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CF0C" w14:textId="3E0B3FAB" w:rsidR="00AD322C" w:rsidRPr="00465067" w:rsidRDefault="00AD322C" w:rsidP="00AD322C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5B18ED5A" w14:textId="77777777" w:rsidR="00AD322C" w:rsidRPr="00A334AE" w:rsidRDefault="00AD322C" w:rsidP="00AD322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66568869" w14:textId="4012C9F7" w:rsidR="00AD322C" w:rsidRPr="006E5F5C" w:rsidRDefault="00AD322C" w:rsidP="00AD322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64A7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182607">
        <w:rPr>
          <w:rFonts w:ascii="Cambria" w:hAnsi="Cambria"/>
          <w:b/>
          <w:bCs/>
        </w:rPr>
        <w:t>WIR.271</w:t>
      </w:r>
      <w:r w:rsidR="00492F70">
        <w:rPr>
          <w:rFonts w:ascii="Cambria" w:hAnsi="Cambria"/>
          <w:b/>
          <w:bCs/>
        </w:rPr>
        <w:t>.28</w:t>
      </w:r>
      <w:r>
        <w:rPr>
          <w:rFonts w:ascii="Cambria" w:hAnsi="Cambria"/>
          <w:b/>
          <w:bCs/>
        </w:rPr>
        <w:t>.</w:t>
      </w:r>
      <w:r w:rsidRPr="00182607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20</w:t>
      </w:r>
      <w:r w:rsidRPr="00C13140">
        <w:rPr>
          <w:rFonts w:ascii="Cambria" w:hAnsi="Cambria"/>
          <w:bCs/>
        </w:rPr>
        <w:t>)</w:t>
      </w:r>
    </w:p>
    <w:p w14:paraId="20BC0182" w14:textId="77777777" w:rsidR="00AD322C" w:rsidRPr="0081110A" w:rsidRDefault="00AD322C" w:rsidP="00AD322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929823" w14:textId="77777777" w:rsidR="00AD322C" w:rsidRPr="00F661BE" w:rsidRDefault="00AD322C" w:rsidP="00AD32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F661BE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F661BE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F661BE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7DE37497" w14:textId="77777777" w:rsidR="00AD322C" w:rsidRPr="00F661BE" w:rsidRDefault="00AD322C" w:rsidP="00AD322C">
      <w:pPr>
        <w:pStyle w:val="Standard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F661BE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19FCCB0E" w14:textId="77777777" w:rsidR="00AD322C" w:rsidRPr="00F661BE" w:rsidRDefault="00AD322C" w:rsidP="00AD322C">
      <w:pPr>
        <w:pStyle w:val="Standard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F661BE">
        <w:rPr>
          <w:rFonts w:ascii="Cambria" w:hAnsi="Cambria" w:cs="Helvetica"/>
          <w:bCs/>
          <w:lang w:val="pl-PL"/>
        </w:rPr>
        <w:t>NIP: 5060072359, REGON: 431020121</w:t>
      </w:r>
    </w:p>
    <w:p w14:paraId="120697DA" w14:textId="77777777" w:rsidR="00AD322C" w:rsidRPr="00F661BE" w:rsidRDefault="00AD322C" w:rsidP="00AD32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F661BE"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F661BE"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  <w:t>ryki@ryki.pl</w:t>
      </w:r>
    </w:p>
    <w:p w14:paraId="21FC4FC7" w14:textId="77777777" w:rsidR="00AD322C" w:rsidRPr="00F661BE" w:rsidRDefault="00AD322C" w:rsidP="00AD322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F661BE"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1F0FE5">
        <w:rPr>
          <w:rStyle w:val="Domylnaczcionkaakapitu1"/>
          <w:rFonts w:ascii="Cambria" w:hAnsi="Cambria" w:cs="Cambria"/>
          <w:bCs/>
          <w:color w:val="C00000"/>
          <w:u w:val="single"/>
          <w:lang w:val="pl-PL"/>
        </w:rPr>
        <w:t>https://www.umryki.bip.lubelskie.pl</w:t>
      </w:r>
    </w:p>
    <w:p w14:paraId="678D4701" w14:textId="77777777" w:rsidR="00AD322C" w:rsidRPr="008F7CA9" w:rsidRDefault="00AD322C" w:rsidP="00AD322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31E9D6AB" w14:textId="77777777" w:rsidR="00AD322C" w:rsidRPr="00775BF9" w:rsidRDefault="00AD322C" w:rsidP="00AD322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2DD27C6" w14:textId="77777777" w:rsidR="00AD322C" w:rsidRDefault="00AD322C" w:rsidP="00AD322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4BC5FA" w14:textId="77777777" w:rsidR="00AD322C" w:rsidRDefault="00AD322C" w:rsidP="00AD322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F6C2CA" w14:textId="77777777" w:rsidR="00AD322C" w:rsidRDefault="00AD322C" w:rsidP="00AD322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79B9759" w14:textId="77777777" w:rsidR="00AD322C" w:rsidRPr="00A334AE" w:rsidRDefault="00AD322C" w:rsidP="00AD322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70A149D" w14:textId="77777777" w:rsidR="00AD322C" w:rsidRPr="00E213DC" w:rsidRDefault="00AD322C" w:rsidP="00AD322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8C5985D" w14:textId="77777777" w:rsidR="00AD322C" w:rsidRDefault="00AD322C" w:rsidP="00AD322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72ECA4" w14:textId="77777777" w:rsidR="00AD322C" w:rsidRDefault="00AD322C" w:rsidP="00AD322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ED4D03" w14:textId="77777777" w:rsidR="00AD322C" w:rsidRPr="00A334AE" w:rsidRDefault="00AD322C" w:rsidP="00AD322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8B02243" w14:textId="77777777" w:rsidR="00AD322C" w:rsidRDefault="00AD322C" w:rsidP="00AD322C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181F4AB2" w14:textId="77777777" w:rsidR="00AD322C" w:rsidRPr="00F612B3" w:rsidRDefault="00AD322C" w:rsidP="00AD322C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038146F0" w14:textId="77777777" w:rsidR="00AD322C" w:rsidRDefault="00AD322C" w:rsidP="00AD322C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118B287A" w14:textId="77777777" w:rsidR="00AD322C" w:rsidRPr="00EA0EA4" w:rsidRDefault="00AD322C" w:rsidP="00AD322C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29C8825" w14:textId="77777777" w:rsidR="00AD322C" w:rsidRPr="00E213DC" w:rsidRDefault="00AD322C" w:rsidP="00AD322C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A1FB347" w14:textId="77777777" w:rsidR="00AD322C" w:rsidRDefault="00AD322C" w:rsidP="00AD322C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5D2DA1B4" w14:textId="77777777" w:rsidR="00AD322C" w:rsidRPr="00EA0EA4" w:rsidRDefault="00AD322C" w:rsidP="00AD322C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3AA15A58" w14:textId="77777777" w:rsidR="00AD322C" w:rsidRDefault="00AD322C" w:rsidP="00AD322C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B13C7A5" w14:textId="7E5AB7FE" w:rsidR="00AD322C" w:rsidRPr="00E213DC" w:rsidRDefault="00AD322C" w:rsidP="00AD322C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Pr="00CD1AB1">
        <w:rPr>
          <w:rFonts w:ascii="Cambria" w:hAnsi="Cambria" w:cs="Cambria"/>
          <w:b/>
          <w:bCs/>
          <w:color w:val="000000"/>
          <w:kern w:val="3"/>
          <w:sz w:val="26"/>
          <w:szCs w:val="26"/>
          <w:lang w:eastAsia="zh-CN" w:bidi="en-US"/>
        </w:rPr>
        <w:t>Prowadzenie akcji zimowej w gminie Ryki w 20</w:t>
      </w:r>
      <w:r>
        <w:rPr>
          <w:rFonts w:ascii="Cambria" w:hAnsi="Cambria" w:cs="Cambria"/>
          <w:b/>
          <w:bCs/>
          <w:color w:val="000000"/>
          <w:kern w:val="3"/>
          <w:sz w:val="26"/>
          <w:szCs w:val="26"/>
          <w:lang w:eastAsia="zh-CN" w:bidi="en-US"/>
        </w:rPr>
        <w:t>21</w:t>
      </w:r>
      <w:r w:rsidRPr="00CD1AB1">
        <w:rPr>
          <w:rFonts w:ascii="Cambria" w:hAnsi="Cambria" w:cs="Cambria"/>
          <w:b/>
          <w:bCs/>
          <w:color w:val="000000"/>
          <w:kern w:val="3"/>
          <w:sz w:val="26"/>
          <w:szCs w:val="26"/>
          <w:lang w:eastAsia="zh-CN" w:bidi="en-US"/>
        </w:rPr>
        <w:t xml:space="preserve"> roku</w:t>
      </w:r>
      <w:r w:rsidRPr="0042158B">
        <w:rPr>
          <w:rFonts w:ascii="Cambria" w:hAnsi="Cambria"/>
          <w:b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Ryki </w:t>
      </w:r>
      <w:r w:rsidRPr="00E213DC">
        <w:rPr>
          <w:rFonts w:ascii="Cambria" w:hAnsi="Cambria"/>
        </w:rPr>
        <w:t>oświadczam, co następuje:</w:t>
      </w:r>
    </w:p>
    <w:p w14:paraId="20DEF171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  <w:bCs/>
          <w:iCs/>
        </w:rPr>
      </w:pPr>
    </w:p>
    <w:p w14:paraId="23E13021" w14:textId="77777777" w:rsidR="00AD322C" w:rsidRPr="00E213DC" w:rsidRDefault="00AD322C" w:rsidP="00AD322C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11001EAF" w14:textId="77777777" w:rsidR="00AD322C" w:rsidRPr="00F612B3" w:rsidRDefault="00AD322C" w:rsidP="00AD322C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4CA5D7FF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115C22DD" w14:textId="77777777" w:rsidR="00AD322C" w:rsidRPr="00461EDD" w:rsidRDefault="00AD322C" w:rsidP="00AD322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B227DE" w14:textId="77777777" w:rsidR="00AD322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BB0303C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1375DAA" w14:textId="77777777" w:rsidR="00AD322C" w:rsidRDefault="00AD322C" w:rsidP="00AD322C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041123DE" w14:textId="77777777" w:rsidR="00AD322C" w:rsidRDefault="00AD322C" w:rsidP="00AD322C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099BEB6" w14:textId="77777777" w:rsidR="00AD322C" w:rsidRPr="00E213DC" w:rsidRDefault="00AD322C" w:rsidP="00AD322C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45361566" w14:textId="77777777" w:rsidR="00AD322C" w:rsidRDefault="00AD322C" w:rsidP="00AD322C">
      <w:pPr>
        <w:spacing w:line="276" w:lineRule="auto"/>
        <w:jc w:val="both"/>
        <w:rPr>
          <w:rFonts w:ascii="Cambria" w:hAnsi="Cambria"/>
        </w:rPr>
      </w:pPr>
    </w:p>
    <w:p w14:paraId="46DFB642" w14:textId="77777777" w:rsidR="00AD322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0F5FD167" w14:textId="77777777" w:rsidR="00AD322C" w:rsidRPr="00A334AE" w:rsidRDefault="00AD322C" w:rsidP="00AD322C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69F12492" w14:textId="77777777" w:rsidR="00AD322C" w:rsidRDefault="00AD322C" w:rsidP="00AD322C">
      <w:pPr>
        <w:spacing w:line="276" w:lineRule="auto"/>
        <w:jc w:val="both"/>
        <w:rPr>
          <w:rFonts w:ascii="Cambria" w:hAnsi="Cambria"/>
        </w:rPr>
      </w:pPr>
    </w:p>
    <w:p w14:paraId="6314F22B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</w:p>
    <w:p w14:paraId="359B4280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2052EB0A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</w:p>
    <w:p w14:paraId="280F9D80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A19FA2F" w14:textId="77777777" w:rsidR="00AD322C" w:rsidRPr="00A334AE" w:rsidRDefault="00AD322C" w:rsidP="00AD322C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9FD03D" w14:textId="77777777" w:rsidR="00AD322C" w:rsidRPr="00A334AE" w:rsidRDefault="00AD322C" w:rsidP="00AD322C">
      <w:pPr>
        <w:spacing w:line="276" w:lineRule="auto"/>
        <w:rPr>
          <w:rFonts w:ascii="Cambria" w:hAnsi="Cambria"/>
        </w:rPr>
      </w:pPr>
    </w:p>
    <w:p w14:paraId="7B04950A" w14:textId="77777777" w:rsidR="00AD322C" w:rsidRPr="00E213DC" w:rsidRDefault="00AD322C" w:rsidP="00AD322C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9D69B83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</w:p>
    <w:p w14:paraId="3918EC99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974BD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</w:p>
    <w:p w14:paraId="13403142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20AE661A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</w:p>
    <w:p w14:paraId="5D8FC4F7" w14:textId="77777777" w:rsidR="00AD322C" w:rsidRPr="00E213DC" w:rsidRDefault="00AD322C" w:rsidP="00AD322C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F84298B" w14:textId="77777777" w:rsidR="00AD322C" w:rsidRPr="00A334AE" w:rsidRDefault="00AD322C" w:rsidP="00AD322C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C3AB654" w14:textId="77777777" w:rsidR="00AD322C" w:rsidRPr="00E213DC" w:rsidRDefault="00AD322C" w:rsidP="00AD322C">
      <w:pPr>
        <w:spacing w:line="276" w:lineRule="auto"/>
        <w:rPr>
          <w:rFonts w:ascii="Cambria" w:hAnsi="Cambria"/>
          <w:b/>
          <w:bCs/>
        </w:rPr>
      </w:pPr>
    </w:p>
    <w:p w14:paraId="33717FAB" w14:textId="77777777" w:rsidR="00AD322C" w:rsidRDefault="00AD322C" w:rsidP="00AD322C"/>
    <w:p w14:paraId="2E8310A4" w14:textId="77777777" w:rsidR="00EF17F1" w:rsidRDefault="00EF17F1"/>
    <w:sectPr w:rsidR="00EF17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B879" w14:textId="77777777" w:rsidR="00DD0BB0" w:rsidRDefault="00DD0BB0" w:rsidP="007936BA">
      <w:r>
        <w:separator/>
      </w:r>
    </w:p>
  </w:endnote>
  <w:endnote w:type="continuationSeparator" w:id="0">
    <w:p w14:paraId="1F732489" w14:textId="77777777" w:rsidR="00DD0BB0" w:rsidRDefault="00DD0BB0" w:rsidP="007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F70A" w14:textId="5CAA309E" w:rsidR="007936BA" w:rsidRPr="007936BA" w:rsidRDefault="007936BA">
    <w:pPr>
      <w:pStyle w:val="Stopka"/>
      <w:rPr>
        <w:sz w:val="20"/>
        <w:szCs w:val="20"/>
      </w:rPr>
    </w:pPr>
    <w:r w:rsidRPr="007936BA">
      <w:rPr>
        <w:sz w:val="20"/>
        <w:szCs w:val="20"/>
      </w:rPr>
      <w:t>Za</w:t>
    </w:r>
    <w:r>
      <w:rPr>
        <w:sz w:val="20"/>
        <w:szCs w:val="20"/>
      </w:rPr>
      <w:t>łącznik nr 3 do SIWZ – Wzór oświadczenia o spełnieniu warunków udziału w postępowaniu</w:t>
    </w:r>
  </w:p>
  <w:p w14:paraId="142784DF" w14:textId="77777777" w:rsidR="007936BA" w:rsidRDefault="00793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9707" w14:textId="77777777" w:rsidR="00DD0BB0" w:rsidRDefault="00DD0BB0" w:rsidP="007936BA">
      <w:r>
        <w:separator/>
      </w:r>
    </w:p>
  </w:footnote>
  <w:footnote w:type="continuationSeparator" w:id="0">
    <w:p w14:paraId="381441E9" w14:textId="77777777" w:rsidR="00DD0BB0" w:rsidRDefault="00DD0BB0" w:rsidP="0079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280F" w14:textId="77777777" w:rsidR="009522C6" w:rsidRDefault="009522C6" w:rsidP="009522C6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</w:t>
    </w:r>
    <w:r w:rsidRPr="008D7ED0">
      <w:rPr>
        <w:sz w:val="20"/>
        <w:szCs w:val="20"/>
      </w:rPr>
      <w:t>Przetarg</w:t>
    </w:r>
    <w:r>
      <w:rPr>
        <w:sz w:val="20"/>
        <w:szCs w:val="20"/>
      </w:rPr>
      <w:t xml:space="preserve"> nieograniczony na:</w:t>
    </w:r>
  </w:p>
  <w:p w14:paraId="050ED6B8" w14:textId="46AC95AE" w:rsidR="009522C6" w:rsidRPr="009522C6" w:rsidRDefault="009522C6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„Prowadzenie akcji zimowej w gminie Ryki w 2021 roku”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BA"/>
    <w:rsid w:val="00213ABA"/>
    <w:rsid w:val="002364D8"/>
    <w:rsid w:val="00492F70"/>
    <w:rsid w:val="007936BA"/>
    <w:rsid w:val="009522C6"/>
    <w:rsid w:val="00A12E76"/>
    <w:rsid w:val="00A33E74"/>
    <w:rsid w:val="00AD322C"/>
    <w:rsid w:val="00C22863"/>
    <w:rsid w:val="00C73D3F"/>
    <w:rsid w:val="00DD0BB0"/>
    <w:rsid w:val="00DE551B"/>
    <w:rsid w:val="00EB736F"/>
    <w:rsid w:val="00EF17F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3B51"/>
  <w15:chartTrackingRefBased/>
  <w15:docId w15:val="{F222032F-11FA-4192-A220-0DE7F02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3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AD322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AD322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AD3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AD322C"/>
  </w:style>
  <w:style w:type="character" w:customStyle="1" w:styleId="NagwekZnak1">
    <w:name w:val="Nagłówek Znak1"/>
    <w:basedOn w:val="Domylnaczcionkaakapitu"/>
    <w:uiPriority w:val="99"/>
    <w:rsid w:val="009522C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Edyta Jeżewska</cp:lastModifiedBy>
  <cp:revision>5</cp:revision>
  <cp:lastPrinted>2020-12-07T08:54:00Z</cp:lastPrinted>
  <dcterms:created xsi:type="dcterms:W3CDTF">2020-12-02T23:21:00Z</dcterms:created>
  <dcterms:modified xsi:type="dcterms:W3CDTF">2020-12-07T08:55:00Z</dcterms:modified>
</cp:coreProperties>
</file>