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30A" w14:textId="77777777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83CCF">
        <w:rPr>
          <w:rFonts w:ascii="Cambria" w:hAnsi="Cambria" w:cstheme="minorHAnsi"/>
          <w:b/>
          <w:sz w:val="24"/>
          <w:szCs w:val="24"/>
        </w:rPr>
        <w:t>7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3D17630B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3D17630C" w14:textId="44735461" w:rsidR="00483CCF" w:rsidRPr="006F13D0" w:rsidRDefault="00483CCF" w:rsidP="00483CC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="00836B28">
        <w:rPr>
          <w:rFonts w:ascii="Cambria" w:hAnsi="Cambria"/>
          <w:b/>
          <w:bCs/>
        </w:rPr>
        <w:t>WIR.271.35.2021</w:t>
      </w:r>
      <w:r w:rsidR="00151EF4">
        <w:rPr>
          <w:rFonts w:ascii="Cambria" w:hAnsi="Cambria"/>
          <w:b/>
          <w:bCs/>
        </w:rPr>
        <w:t>)</w:t>
      </w:r>
    </w:p>
    <w:p w14:paraId="3D17630D" w14:textId="77777777" w:rsidR="00642160" w:rsidRDefault="00642160" w:rsidP="00642160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 w:rsidRPr="00C35AD9">
        <w:rPr>
          <w:rFonts w:ascii="Cambria" w:hAnsi="Cambria" w:cstheme="minorHAnsi"/>
          <w:b/>
          <w:szCs w:val="24"/>
          <w:u w:val="single"/>
        </w:rPr>
        <w:t>ZAMAWIAJĄCY:</w:t>
      </w:r>
    </w:p>
    <w:p w14:paraId="3D17630E" w14:textId="77777777" w:rsidR="001403EA" w:rsidRPr="001403EA" w:rsidRDefault="001403EA" w:rsidP="001403EA">
      <w:pPr>
        <w:pStyle w:val="Standarduser"/>
        <w:spacing w:line="276" w:lineRule="auto"/>
        <w:ind w:left="567"/>
        <w:jc w:val="both"/>
        <w:rPr>
          <w:rFonts w:ascii="Cambria" w:hAnsi="Cambria"/>
          <w:lang w:val="pl-PL"/>
        </w:rPr>
      </w:pPr>
      <w:r w:rsidRPr="001403EA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1403EA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1403EA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3D17630F" w14:textId="77777777" w:rsidR="001403EA" w:rsidRPr="001403EA" w:rsidRDefault="001403EA" w:rsidP="001403E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1403EA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3D176310" w14:textId="77777777" w:rsidR="001403EA" w:rsidRPr="001403EA" w:rsidRDefault="001403EA" w:rsidP="001403EA">
      <w:pPr>
        <w:pStyle w:val="Standarduser"/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1403EA">
        <w:rPr>
          <w:rFonts w:ascii="Cambria" w:hAnsi="Cambria" w:cs="Helvetica"/>
          <w:bCs/>
          <w:lang w:val="pl-PL"/>
        </w:rPr>
        <w:t>NIP: 5060072359, REGON: 431020121</w:t>
      </w:r>
    </w:p>
    <w:p w14:paraId="3D176311" w14:textId="77777777" w:rsidR="001403EA" w:rsidRPr="001403EA" w:rsidRDefault="001403EA" w:rsidP="001403EA">
      <w:pPr>
        <w:pStyle w:val="Standarduser"/>
        <w:tabs>
          <w:tab w:val="left" w:pos="6375"/>
        </w:tabs>
        <w:spacing w:line="276" w:lineRule="auto"/>
        <w:ind w:left="567"/>
        <w:jc w:val="both"/>
        <w:rPr>
          <w:rFonts w:ascii="Cambria" w:hAnsi="Cambria" w:cs="Helvetica"/>
          <w:bCs/>
          <w:lang w:val="pl-PL"/>
        </w:rPr>
      </w:pPr>
      <w:r w:rsidRPr="001403EA">
        <w:rPr>
          <w:rFonts w:ascii="Cambria" w:hAnsi="Cambria" w:cs="Helvetica"/>
          <w:bCs/>
          <w:lang w:val="pl-PL"/>
        </w:rPr>
        <w:t>nr telefonu (81) 865 71 10, nr faksu (81) 865 71 11</w:t>
      </w:r>
      <w:r w:rsidRPr="001403EA">
        <w:rPr>
          <w:rFonts w:ascii="Cambria" w:hAnsi="Cambria" w:cs="Helvetica"/>
          <w:bCs/>
          <w:lang w:val="pl-PL"/>
        </w:rPr>
        <w:tab/>
      </w:r>
    </w:p>
    <w:p w14:paraId="3D176312" w14:textId="77777777" w:rsidR="001403EA" w:rsidRPr="001403EA" w:rsidRDefault="001403EA" w:rsidP="001403E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1403EA">
        <w:rPr>
          <w:rFonts w:ascii="Cambria" w:hAnsi="Cambria" w:cs="Arial"/>
          <w:bCs/>
        </w:rPr>
        <w:t>Elektroniczna Skrzynka Podawcza: /</w:t>
      </w:r>
      <w:proofErr w:type="spellStart"/>
      <w:r w:rsidRPr="001403EA">
        <w:rPr>
          <w:rFonts w:ascii="Cambria" w:hAnsi="Cambria" w:cs="Arial"/>
          <w:bCs/>
        </w:rPr>
        <w:t>umryki</w:t>
      </w:r>
      <w:proofErr w:type="spellEnd"/>
      <w:r w:rsidRPr="001403EA">
        <w:rPr>
          <w:rFonts w:ascii="Cambria" w:hAnsi="Cambria" w:cs="Arial"/>
          <w:bCs/>
        </w:rPr>
        <w:t>/</w:t>
      </w:r>
      <w:proofErr w:type="spellStart"/>
      <w:r w:rsidRPr="001403EA">
        <w:rPr>
          <w:rFonts w:ascii="Cambria" w:hAnsi="Cambria" w:cs="Arial"/>
          <w:bCs/>
        </w:rPr>
        <w:t>SkrytkaESP</w:t>
      </w:r>
      <w:proofErr w:type="spellEnd"/>
      <w:r w:rsidRPr="001403EA">
        <w:rPr>
          <w:rFonts w:ascii="Cambria" w:hAnsi="Cambria" w:cs="Arial"/>
          <w:bCs/>
        </w:rPr>
        <w:t xml:space="preserve"> znajdująca się na platformie </w:t>
      </w:r>
      <w:proofErr w:type="spellStart"/>
      <w:r w:rsidRPr="001403EA">
        <w:rPr>
          <w:rFonts w:ascii="Cambria" w:hAnsi="Cambria" w:cs="Arial"/>
          <w:bCs/>
        </w:rPr>
        <w:t>ePUAP</w:t>
      </w:r>
      <w:proofErr w:type="spellEnd"/>
      <w:r w:rsidRPr="001403EA">
        <w:rPr>
          <w:rFonts w:ascii="Cambria" w:hAnsi="Cambria" w:cs="Arial"/>
          <w:bCs/>
        </w:rPr>
        <w:t xml:space="preserve"> pod adresem </w:t>
      </w:r>
      <w:r w:rsidRPr="001403EA">
        <w:rPr>
          <w:rFonts w:ascii="Cambria" w:hAnsi="Cambria" w:cs="Arial"/>
          <w:bCs/>
          <w:u w:val="single"/>
        </w:rPr>
        <w:t>https://epuap.gov.pl/wps/portal</w:t>
      </w:r>
    </w:p>
    <w:p w14:paraId="3D176313" w14:textId="77777777" w:rsidR="001403EA" w:rsidRPr="001403EA" w:rsidRDefault="001403EA" w:rsidP="001403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1403EA">
        <w:rPr>
          <w:rFonts w:ascii="Cambria" w:hAnsi="Cambria" w:cs="Arial"/>
          <w:bCs/>
        </w:rPr>
        <w:tab/>
        <w:t xml:space="preserve">Poczta elektroniczna [e-mail]:  </w:t>
      </w:r>
      <w:hyperlink r:id="rId8" w:history="1">
        <w:r w:rsidRPr="001403EA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3D176314" w14:textId="77777777" w:rsidR="001403EA" w:rsidRPr="001403EA" w:rsidRDefault="001403EA" w:rsidP="001403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1403EA">
        <w:rPr>
          <w:rFonts w:ascii="Cambria" w:hAnsi="Cambria" w:cs="Arial"/>
          <w:bCs/>
        </w:rPr>
        <w:tab/>
        <w:t>Strona internetowa zamawiającego [URL]:  https://www.ryki.pl/pl/</w:t>
      </w:r>
    </w:p>
    <w:p w14:paraId="3D176315" w14:textId="77777777" w:rsidR="001403EA" w:rsidRPr="001403EA" w:rsidRDefault="001403EA" w:rsidP="001403E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1403EA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3D176317" w14:textId="51E0034F" w:rsidR="001403EA" w:rsidRPr="003C42D7" w:rsidRDefault="00C16563" w:rsidP="003C42D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hyperlink r:id="rId9" w:history="1">
        <w:r w:rsidR="001403EA" w:rsidRPr="001403EA">
          <w:rPr>
            <w:rStyle w:val="Hipercze"/>
            <w:rFonts w:ascii="Cambria" w:hAnsi="Cambria"/>
          </w:rPr>
          <w:t>https://umryki.bip.lubelskie.pl/index.php?id=6</w:t>
        </w:r>
      </w:hyperlink>
    </w:p>
    <w:p w14:paraId="3D176318" w14:textId="77777777"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3D176319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3D17631A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17631B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17631C" w14:textId="77777777" w:rsidR="00D3270B" w:rsidRPr="00DD174F" w:rsidRDefault="00D3270B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3D17631D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3D17631E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17631F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176320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3D176321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7DFDB70E" w14:textId="28515E65" w:rsidR="003C42D7" w:rsidRPr="003C42D7" w:rsidRDefault="00A166AB" w:rsidP="00C35AD9">
      <w:pPr>
        <w:tabs>
          <w:tab w:val="left" w:pos="567"/>
        </w:tabs>
        <w:spacing w:line="276" w:lineRule="auto"/>
        <w:jc w:val="both"/>
        <w:rPr>
          <w:rFonts w:ascii="Cambria" w:hAnsi="Cambria" w:cstheme="minorHAnsi"/>
        </w:rPr>
      </w:pPr>
      <w:r w:rsidRPr="00C35AD9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C35AD9">
        <w:rPr>
          <w:rFonts w:ascii="Cambria" w:hAnsi="Cambria" w:cstheme="minorHAnsi"/>
        </w:rPr>
        <w:t>jest</w:t>
      </w:r>
      <w:r w:rsidR="001403EA">
        <w:rPr>
          <w:rFonts w:ascii="Cambria" w:hAnsi="Cambria" w:cstheme="minorHAnsi"/>
        </w:rPr>
        <w:t xml:space="preserve"> </w:t>
      </w:r>
      <w:r w:rsidR="00C35AD9" w:rsidRPr="00C35AD9">
        <w:rPr>
          <w:rFonts w:ascii="Cambria" w:hAnsi="Cambria"/>
          <w:b/>
          <w:bCs/>
        </w:rPr>
        <w:t>„</w:t>
      </w:r>
      <w:r w:rsidR="001403EA">
        <w:rPr>
          <w:rFonts w:ascii="Cambria" w:hAnsi="Cambria"/>
          <w:b/>
          <w:bCs/>
        </w:rPr>
        <w:t xml:space="preserve">Modernizacja oświetlenia ulicznego w Gminie Ryki na technologie </w:t>
      </w:r>
      <w:r w:rsidR="003C42D7">
        <w:rPr>
          <w:rFonts w:ascii="Cambria" w:hAnsi="Cambria"/>
          <w:b/>
          <w:bCs/>
        </w:rPr>
        <w:t>LED”, prowadzonego</w:t>
      </w:r>
      <w:r w:rsidR="003E27D6" w:rsidRPr="00C35AD9">
        <w:rPr>
          <w:rFonts w:ascii="Cambria" w:hAnsi="Cambria" w:cstheme="minorHAnsi"/>
        </w:rPr>
        <w:t xml:space="preserve"> przez </w:t>
      </w:r>
      <w:r w:rsidR="00A300F5" w:rsidRPr="00C35AD9">
        <w:rPr>
          <w:rFonts w:ascii="Cambria" w:hAnsi="Cambria" w:cstheme="minorHAnsi"/>
          <w:b/>
        </w:rPr>
        <w:t>Gminę</w:t>
      </w:r>
      <w:r w:rsidR="001403EA">
        <w:rPr>
          <w:rFonts w:ascii="Cambria" w:hAnsi="Cambria" w:cstheme="minorHAnsi"/>
          <w:b/>
        </w:rPr>
        <w:t xml:space="preserve"> Ryki</w:t>
      </w:r>
      <w:r w:rsidR="00483CCF" w:rsidRPr="00C35AD9">
        <w:rPr>
          <w:rFonts w:ascii="Cambria" w:hAnsi="Cambria" w:cstheme="minorHAnsi"/>
          <w:b/>
        </w:rPr>
        <w:t>,</w:t>
      </w:r>
      <w:r w:rsidR="003C42D7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14:paraId="3D176323" w14:textId="77777777"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3D176324" w14:textId="77777777" w:rsidR="003157B4" w:rsidRPr="00DD174F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pkt 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6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, </w:t>
      </w:r>
      <w:proofErr w:type="spellStart"/>
      <w:r w:rsidRPr="00DD174F">
        <w:rPr>
          <w:rFonts w:ascii="Cambria" w:eastAsia="Times New Roman" w:hAnsi="Cambria" w:cstheme="minorHAnsi"/>
          <w:b/>
          <w:lang w:eastAsia="pl-PL"/>
        </w:rPr>
        <w:t>ppkt</w:t>
      </w:r>
      <w:proofErr w:type="spellEnd"/>
      <w:r w:rsidRPr="00DD174F">
        <w:rPr>
          <w:rFonts w:ascii="Cambria" w:eastAsia="Times New Roman" w:hAnsi="Cambria" w:cstheme="minorHAnsi"/>
          <w:b/>
          <w:lang w:eastAsia="pl-PL"/>
        </w:rPr>
        <w:t>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3D176325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2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"/>
        <w:gridCol w:w="2025"/>
        <w:gridCol w:w="3222"/>
        <w:gridCol w:w="1790"/>
        <w:gridCol w:w="2123"/>
        <w:gridCol w:w="95"/>
      </w:tblGrid>
      <w:tr w:rsidR="00CB1FE3" w:rsidRPr="00DD174F" w14:paraId="3D17632A" w14:textId="77777777" w:rsidTr="00147486">
        <w:trPr>
          <w:gridAfter w:val="1"/>
          <w:wAfter w:w="95" w:type="dxa"/>
          <w:trHeight w:val="910"/>
          <w:jc w:val="center"/>
        </w:trPr>
        <w:tc>
          <w:tcPr>
            <w:tcW w:w="204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26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27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28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29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3D17632F" w14:textId="77777777" w:rsidTr="00147486">
        <w:trPr>
          <w:gridAfter w:val="1"/>
          <w:wAfter w:w="95" w:type="dxa"/>
          <w:trHeight w:val="263"/>
          <w:jc w:val="center"/>
        </w:trPr>
        <w:tc>
          <w:tcPr>
            <w:tcW w:w="204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7632B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7632C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7632D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7632E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47486" w14:paraId="3075385B" w14:textId="77777777" w:rsidTr="00147486">
        <w:tblPrEx>
          <w:jc w:val="left"/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dxa"/>
          <w:trHeight w:val="100"/>
        </w:trPr>
        <w:tc>
          <w:tcPr>
            <w:tcW w:w="9255" w:type="dxa"/>
            <w:gridSpan w:val="5"/>
          </w:tcPr>
          <w:p w14:paraId="3252E057" w14:textId="77777777" w:rsidR="00147486" w:rsidRDefault="00147486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</w:tr>
      <w:tr w:rsidR="00147486" w:rsidRPr="00DD174F" w14:paraId="3D176348" w14:textId="77777777" w:rsidTr="00147486">
        <w:trPr>
          <w:gridAfter w:val="1"/>
          <w:wAfter w:w="95" w:type="dxa"/>
          <w:trHeight w:val="6165"/>
          <w:jc w:val="center"/>
        </w:trPr>
        <w:tc>
          <w:tcPr>
            <w:tcW w:w="2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30" w14:textId="77777777" w:rsidR="00147486" w:rsidRPr="00DD174F" w:rsidRDefault="00147486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lastRenderedPageBreak/>
              <w:t>……………………..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31" w14:textId="77777777" w:rsidR="00147486" w:rsidRDefault="00147486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</w:p>
          <w:p w14:paraId="3D176332" w14:textId="112F31F8" w:rsidR="00147486" w:rsidRPr="00DD174F" w:rsidRDefault="00147486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51EF4">
              <w:rPr>
                <w:rFonts w:ascii="Cambria" w:hAnsi="Cambria" w:cs="Arial"/>
                <w:b/>
                <w:sz w:val="20"/>
                <w:szCs w:val="20"/>
                <w:u w:val="single"/>
              </w:rPr>
              <w:t>bez ograniczeń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 zakresie </w:t>
            </w:r>
            <w:r w:rsidR="00836B28">
              <w:rPr>
                <w:rFonts w:ascii="Cambria" w:hAnsi="Cambria" w:cs="Arial"/>
                <w:b/>
                <w:sz w:val="20"/>
                <w:szCs w:val="20"/>
              </w:rPr>
              <w:t xml:space="preserve">sieci,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instalacji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i urządzeń elektrycznych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i elektroenergetycznych </w:t>
            </w:r>
          </w:p>
          <w:p w14:paraId="3D176333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D176334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3D176335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D176336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3D176337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D176338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D176339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D17633A" w14:textId="77777777" w:rsidR="00147486" w:rsidRPr="00DD174F" w:rsidRDefault="00147486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D17633B" w14:textId="77777777" w:rsidR="00147486" w:rsidRPr="00DD174F" w:rsidRDefault="00147486" w:rsidP="0044423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D17633C" w14:textId="77777777" w:rsidR="00147486" w:rsidRPr="00DD174F" w:rsidRDefault="00147486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3D17633D" w14:textId="77777777" w:rsidR="00147486" w:rsidRPr="00DD174F" w:rsidRDefault="00147486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D17633E" w14:textId="77777777" w:rsidR="00147486" w:rsidRDefault="00147486" w:rsidP="0044423C">
            <w:pPr>
              <w:ind w:right="144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3D176344" w14:textId="77777777" w:rsidR="00147486" w:rsidRPr="00DD174F" w:rsidRDefault="00147486" w:rsidP="0044423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45" w14:textId="77777777" w:rsidR="00147486" w:rsidRPr="00DD174F" w:rsidRDefault="00147486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Kierownik budowy branży elektrycznej</w:t>
            </w:r>
          </w:p>
          <w:p w14:paraId="3D176346" w14:textId="77777777" w:rsidR="00147486" w:rsidRPr="00DD174F" w:rsidRDefault="00147486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76347" w14:textId="77777777" w:rsidR="00147486" w:rsidRPr="00DD174F" w:rsidRDefault="00147486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E534F4" w:rsidRPr="00DD174F" w14:paraId="47D50AD2" w14:textId="77777777" w:rsidTr="003F0D1E">
        <w:trPr>
          <w:gridAfter w:val="1"/>
          <w:wAfter w:w="95" w:type="dxa"/>
          <w:trHeight w:val="3420"/>
          <w:jc w:val="center"/>
        </w:trPr>
        <w:tc>
          <w:tcPr>
            <w:tcW w:w="2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EBC73" w14:textId="1718D216" w:rsidR="00E534F4" w:rsidRPr="00DD174F" w:rsidRDefault="00754AB8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EDA0C" w14:textId="5A8761BC" w:rsidR="00E534F4" w:rsidRDefault="00D049F4" w:rsidP="0044423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4A68">
              <w:rPr>
                <w:rFonts w:ascii="Cambria" w:hAnsi="Cambria"/>
                <w:sz w:val="20"/>
                <w:szCs w:val="20"/>
              </w:rPr>
              <w:t>Oświadczam, że osob</w:t>
            </w:r>
            <w:r w:rsidR="003F0D1E"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wskazan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 kolumnie 1</w:t>
            </w:r>
            <w:r w:rsidR="003F0D1E">
              <w:t xml:space="preserve"> </w:t>
            </w:r>
            <w:proofErr w:type="spellStart"/>
            <w:r w:rsidR="003F0D1E" w:rsidRPr="003F0D1E">
              <w:rPr>
                <w:rFonts w:ascii="Cambria" w:hAnsi="Cambria"/>
                <w:sz w:val="20"/>
                <w:szCs w:val="20"/>
              </w:rPr>
              <w:t>posiadaj</w:t>
            </w:r>
            <w:r w:rsidR="003F0D1E">
              <w:rPr>
                <w:rFonts w:ascii="Cambria" w:hAnsi="Cambria"/>
                <w:sz w:val="20"/>
                <w:szCs w:val="20"/>
              </w:rPr>
              <w:t>a</w:t>
            </w:r>
            <w:proofErr w:type="spellEnd"/>
            <w:r w:rsidR="003F0D1E" w:rsidRPr="003F0D1E">
              <w:rPr>
                <w:rFonts w:ascii="Cambria" w:hAnsi="Cambria"/>
                <w:sz w:val="20"/>
                <w:szCs w:val="20"/>
              </w:rPr>
              <w:t xml:space="preserve"> ważne upoważnienia do wykonywania prac na sieci NN w technologii prac pod napięciem (PPN) dla rejonu-obszar PGE Dystrybucja S.A. Oddział Lublin</w:t>
            </w:r>
          </w:p>
          <w:p w14:paraId="08279DA4" w14:textId="77777777" w:rsidR="003F0D1E" w:rsidRDefault="003F0D1E" w:rsidP="0044423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7CFF9EB" w14:textId="77777777" w:rsidR="003F0D1E" w:rsidRPr="00DB0AAC" w:rsidRDefault="003F0D1E" w:rsidP="003F0D1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70B37413" w14:textId="77777777" w:rsidR="003F0D1E" w:rsidRPr="00DD174F" w:rsidRDefault="003F0D1E" w:rsidP="003F0D1E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)</w:t>
            </w:r>
          </w:p>
          <w:p w14:paraId="0F207015" w14:textId="46420D8E" w:rsidR="003F0D1E" w:rsidRPr="00DD174F" w:rsidRDefault="003F0D1E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8831C" w14:textId="77777777" w:rsidR="00E534F4" w:rsidRPr="00DD174F" w:rsidRDefault="00E534F4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AACD4" w14:textId="77777777" w:rsidR="00E534F4" w:rsidRPr="00DD174F" w:rsidRDefault="00E534F4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3F0D1E" w:rsidRPr="00DD174F" w14:paraId="77A26B13" w14:textId="77777777" w:rsidTr="009D270C">
        <w:trPr>
          <w:gridAfter w:val="1"/>
          <w:wAfter w:w="95" w:type="dxa"/>
          <w:trHeight w:val="2725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DECA6" w14:textId="494818ED" w:rsidR="003F0D1E" w:rsidRPr="00DD174F" w:rsidRDefault="003F0D1E" w:rsidP="003F0D1E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1242C" w14:textId="77777777" w:rsidR="003F0D1E" w:rsidRDefault="003F0D1E" w:rsidP="003F0D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04A68">
              <w:rPr>
                <w:rFonts w:ascii="Cambria" w:hAnsi="Cambria"/>
                <w:sz w:val="20"/>
                <w:szCs w:val="20"/>
              </w:rPr>
              <w:t>Oświadczam, że osob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wskazan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 kolumnie 1</w:t>
            </w:r>
            <w:r>
              <w:t xml:space="preserve"> </w:t>
            </w:r>
            <w:proofErr w:type="spellStart"/>
            <w:r w:rsidRPr="003F0D1E">
              <w:rPr>
                <w:rFonts w:ascii="Cambria" w:hAnsi="Cambria"/>
                <w:sz w:val="20"/>
                <w:szCs w:val="20"/>
              </w:rPr>
              <w:t>posiadaj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proofErr w:type="spellEnd"/>
            <w:r w:rsidRPr="003F0D1E">
              <w:rPr>
                <w:rFonts w:ascii="Cambria" w:hAnsi="Cambria"/>
                <w:sz w:val="20"/>
                <w:szCs w:val="20"/>
              </w:rPr>
              <w:t xml:space="preserve"> ważne upoważnienia do wykonywania prac na sieci NN w technologii prac pod napięciem (PPN) dla rejonu-obszar PGE Dystrybucja S.A. Oddział Lublin</w:t>
            </w:r>
          </w:p>
          <w:p w14:paraId="57059149" w14:textId="77777777" w:rsidR="003F0D1E" w:rsidRDefault="003F0D1E" w:rsidP="003F0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BA38D8A" w14:textId="77777777" w:rsidR="003F0D1E" w:rsidRPr="00DB0AAC" w:rsidRDefault="003F0D1E" w:rsidP="003F0D1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1C79AFD1" w14:textId="77777777" w:rsidR="003F0D1E" w:rsidRPr="00DD174F" w:rsidRDefault="003F0D1E" w:rsidP="003F0D1E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)</w:t>
            </w:r>
          </w:p>
          <w:p w14:paraId="238C8535" w14:textId="77777777" w:rsidR="003F0D1E" w:rsidRPr="00A04A68" w:rsidRDefault="003F0D1E" w:rsidP="003F0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F011E" w14:textId="77777777" w:rsidR="003F0D1E" w:rsidRPr="00DD174F" w:rsidRDefault="003F0D1E" w:rsidP="003F0D1E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AC4F2" w14:textId="77777777" w:rsidR="003F0D1E" w:rsidRPr="00DD174F" w:rsidRDefault="003F0D1E" w:rsidP="003F0D1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3F0D1E" w:rsidRPr="00DD174F" w14:paraId="3427F898" w14:textId="77777777" w:rsidTr="00836B28">
        <w:trPr>
          <w:gridAfter w:val="1"/>
          <w:wAfter w:w="95" w:type="dxa"/>
          <w:trHeight w:val="2683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10763" w14:textId="47D842AD" w:rsidR="003F0D1E" w:rsidRPr="00DD174F" w:rsidRDefault="003F0D1E" w:rsidP="003F0D1E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lastRenderedPageBreak/>
              <w:t>…………………….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CDAEE" w14:textId="77777777" w:rsidR="003F0D1E" w:rsidRDefault="003F0D1E" w:rsidP="003F0D1E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A04A68">
              <w:rPr>
                <w:rFonts w:ascii="Cambria" w:hAnsi="Cambria"/>
                <w:sz w:val="20"/>
                <w:szCs w:val="20"/>
              </w:rPr>
              <w:t>Oświadczam, że osob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wskazan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 kolumnie 1 posiada aktualne świadectwo kwalifikacyjne uprawniające do zajmowania się eksploatacją urządzeń, instalacji i sieci na stanowisku dozoru do 1 KW.</w:t>
            </w:r>
          </w:p>
          <w:p w14:paraId="1487AF09" w14:textId="77777777" w:rsidR="003F0D1E" w:rsidRPr="00A04A68" w:rsidRDefault="003F0D1E" w:rsidP="003F0D1E">
            <w:pPr>
              <w:pStyle w:val="Akapitzlist"/>
              <w:spacing w:line="276" w:lineRule="auto"/>
              <w:ind w:left="0"/>
              <w:jc w:val="center"/>
              <w:rPr>
                <w:rFonts w:ascii="Cambria" w:eastAsia="SimSun" w:hAnsi="Cambria"/>
                <w:color w:val="000000" w:themeColor="text1"/>
                <w:sz w:val="20"/>
                <w:szCs w:val="20"/>
              </w:rPr>
            </w:pPr>
          </w:p>
          <w:p w14:paraId="3452A631" w14:textId="77777777" w:rsidR="003F0D1E" w:rsidRPr="00DB0AAC" w:rsidRDefault="003F0D1E" w:rsidP="003F0D1E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61BE68EF" w14:textId="77777777" w:rsidR="003F0D1E" w:rsidRPr="00DD174F" w:rsidRDefault="003F0D1E" w:rsidP="003F0D1E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)</w:t>
            </w:r>
          </w:p>
          <w:p w14:paraId="07955508" w14:textId="77777777" w:rsidR="003F0D1E" w:rsidRPr="00DD174F" w:rsidRDefault="003F0D1E" w:rsidP="003F0D1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BD53F" w14:textId="77777777" w:rsidR="003F0D1E" w:rsidRPr="00DD174F" w:rsidRDefault="003F0D1E" w:rsidP="003F0D1E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0945A" w14:textId="77777777" w:rsidR="003F0D1E" w:rsidRPr="00DD174F" w:rsidRDefault="003F0D1E" w:rsidP="003F0D1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  <w:tr w:rsidR="00836B28" w:rsidRPr="00DD174F" w14:paraId="651D184A" w14:textId="77777777" w:rsidTr="00147486">
        <w:trPr>
          <w:gridAfter w:val="1"/>
          <w:wAfter w:w="95" w:type="dxa"/>
          <w:trHeight w:val="2683"/>
          <w:jc w:val="center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01B38" w14:textId="3B532162" w:rsidR="00836B28" w:rsidRPr="00DD174F" w:rsidRDefault="00836B28" w:rsidP="00836B28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491FA" w14:textId="77777777" w:rsidR="00836B28" w:rsidRDefault="00836B28" w:rsidP="00836B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  <w:r w:rsidRPr="00A04A68">
              <w:rPr>
                <w:rFonts w:ascii="Cambria" w:hAnsi="Cambria"/>
                <w:sz w:val="20"/>
                <w:szCs w:val="20"/>
              </w:rPr>
              <w:t>Oświadczam, że osob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wskazan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  <w:r w:rsidRPr="00A04A68">
              <w:rPr>
                <w:rFonts w:ascii="Cambria" w:hAnsi="Cambria"/>
                <w:sz w:val="20"/>
                <w:szCs w:val="20"/>
              </w:rPr>
              <w:t xml:space="preserve"> w kolumnie 1 posiada aktualne świadectwo kwalifikacyjne uprawniające do zajmowania się eksploatacją urządzeń, instalacji i sieci na stanowisku dozoru do 1 KW.</w:t>
            </w:r>
          </w:p>
          <w:p w14:paraId="1ED11ACF" w14:textId="77777777" w:rsidR="00836B28" w:rsidRPr="00A04A68" w:rsidRDefault="00836B28" w:rsidP="00836B28">
            <w:pPr>
              <w:pStyle w:val="Akapitzlist"/>
              <w:spacing w:line="276" w:lineRule="auto"/>
              <w:ind w:left="0"/>
              <w:jc w:val="center"/>
              <w:rPr>
                <w:rFonts w:ascii="Cambria" w:eastAsia="SimSun" w:hAnsi="Cambria"/>
                <w:color w:val="000000" w:themeColor="text1"/>
                <w:sz w:val="20"/>
                <w:szCs w:val="20"/>
              </w:rPr>
            </w:pPr>
          </w:p>
          <w:p w14:paraId="56FE3BC2" w14:textId="77777777" w:rsidR="00836B28" w:rsidRPr="00DB0AAC" w:rsidRDefault="00836B28" w:rsidP="00836B28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72476308" w14:textId="77777777" w:rsidR="00836B28" w:rsidRPr="00DD174F" w:rsidRDefault="00836B28" w:rsidP="00836B28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B0AAC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)</w:t>
            </w:r>
          </w:p>
          <w:p w14:paraId="15810BD1" w14:textId="77777777" w:rsidR="00836B28" w:rsidRPr="00A04A68" w:rsidRDefault="00836B28" w:rsidP="00836B28">
            <w:pPr>
              <w:pStyle w:val="Akapitzlist"/>
              <w:ind w:left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2021" w14:textId="77777777" w:rsidR="00836B28" w:rsidRPr="00DD174F" w:rsidRDefault="00836B28" w:rsidP="00836B28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0453D" w14:textId="77777777" w:rsidR="00836B28" w:rsidRPr="00DD174F" w:rsidRDefault="00836B28" w:rsidP="00836B2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3D176349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3D17634A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3D17634B" w14:textId="77777777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3D17634C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3D17634D" w14:textId="650F1BA9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="009A1B6D">
        <w:rPr>
          <w:rFonts w:ascii="Cambria" w:eastAsia="Times New Roman" w:hAnsi="Cambria" w:cstheme="minorHAnsi"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3D17634E" w14:textId="77777777" w:rsidR="009876D1" w:rsidRPr="00DD174F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3D17634F" w14:textId="77777777" w:rsidR="006334B3" w:rsidRPr="00DD174F" w:rsidRDefault="00434C1C" w:rsidP="009876D1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DD174F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3D176350" w14:textId="77777777"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DD174F">
      <w:headerReference w:type="default" r:id="rId10"/>
      <w:footerReference w:type="default" r:id="rId11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7752" w14:textId="77777777" w:rsidR="00C16563" w:rsidRDefault="00C16563" w:rsidP="0046482F">
      <w:r>
        <w:separator/>
      </w:r>
    </w:p>
  </w:endnote>
  <w:endnote w:type="continuationSeparator" w:id="0">
    <w:p w14:paraId="790924C3" w14:textId="77777777" w:rsidR="00C16563" w:rsidRDefault="00C1656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635A" w14:textId="77777777"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83CCF">
      <w:rPr>
        <w:rFonts w:ascii="Cambria" w:hAnsi="Cambria" w:cstheme="minorHAnsi"/>
        <w:sz w:val="20"/>
        <w:szCs w:val="20"/>
        <w:bdr w:val="single" w:sz="4" w:space="0" w:color="auto"/>
      </w:rPr>
      <w:t>7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327E7C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327E7C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403E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3</w:t>
    </w:r>
    <w:r w:rsidR="00327E7C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327E7C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327E7C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1403E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3</w:t>
    </w:r>
    <w:r w:rsidR="00327E7C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ECE1" w14:textId="77777777" w:rsidR="00C16563" w:rsidRDefault="00C16563" w:rsidP="0046482F">
      <w:r>
        <w:separator/>
      </w:r>
    </w:p>
  </w:footnote>
  <w:footnote w:type="continuationSeparator" w:id="0">
    <w:p w14:paraId="4B178DB4" w14:textId="77777777" w:rsidR="00C16563" w:rsidRDefault="00C1656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6356" w14:textId="77777777" w:rsidR="00C35AD9" w:rsidRPr="00CB4DA9" w:rsidRDefault="00C35AD9" w:rsidP="00C35AD9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3D17635B" wp14:editId="3D17635C">
          <wp:extent cx="5619750" cy="1047750"/>
          <wp:effectExtent l="0" t="0" r="0" b="0"/>
          <wp:docPr id="2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76357" w14:textId="77777777" w:rsidR="00C35AD9" w:rsidRDefault="00C35AD9" w:rsidP="00C35AD9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="001403EA">
      <w:rPr>
        <w:rFonts w:ascii="Cambria" w:hAnsi="Cambria"/>
        <w:b/>
        <w:bCs/>
        <w:i/>
        <w:color w:val="000000"/>
        <w:sz w:val="18"/>
        <w:szCs w:val="18"/>
      </w:rPr>
      <w:t xml:space="preserve">Modernizacja oświetlenia ulicznego w Gminie Ryki na technologie LED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3D176358" w14:textId="77777777" w:rsidR="00C35AD9" w:rsidRPr="00234A57" w:rsidRDefault="00C35AD9" w:rsidP="00C35AD9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3D176359" w14:textId="77777777" w:rsidR="00DD174F" w:rsidRPr="00C35AD9" w:rsidRDefault="00DD174F" w:rsidP="00C35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1382"/>
    <w:rsid w:val="00051B07"/>
    <w:rsid w:val="0005539C"/>
    <w:rsid w:val="00055701"/>
    <w:rsid w:val="0006185E"/>
    <w:rsid w:val="000A7D87"/>
    <w:rsid w:val="000D505D"/>
    <w:rsid w:val="001023C0"/>
    <w:rsid w:val="00122684"/>
    <w:rsid w:val="001325E9"/>
    <w:rsid w:val="001403EA"/>
    <w:rsid w:val="00147486"/>
    <w:rsid w:val="00147A45"/>
    <w:rsid w:val="00151EF4"/>
    <w:rsid w:val="00160822"/>
    <w:rsid w:val="00172221"/>
    <w:rsid w:val="00182827"/>
    <w:rsid w:val="001912DC"/>
    <w:rsid w:val="001963C5"/>
    <w:rsid w:val="001A4159"/>
    <w:rsid w:val="001B67E8"/>
    <w:rsid w:val="001B69A4"/>
    <w:rsid w:val="001C7FA3"/>
    <w:rsid w:val="001E0876"/>
    <w:rsid w:val="00213FE8"/>
    <w:rsid w:val="002152B1"/>
    <w:rsid w:val="0028274A"/>
    <w:rsid w:val="002D638A"/>
    <w:rsid w:val="002E3415"/>
    <w:rsid w:val="003157B4"/>
    <w:rsid w:val="00327E7C"/>
    <w:rsid w:val="00331CDD"/>
    <w:rsid w:val="003428AB"/>
    <w:rsid w:val="00347FBB"/>
    <w:rsid w:val="003509EB"/>
    <w:rsid w:val="00377336"/>
    <w:rsid w:val="003A151A"/>
    <w:rsid w:val="003C2BFC"/>
    <w:rsid w:val="003C42D7"/>
    <w:rsid w:val="003C6B59"/>
    <w:rsid w:val="003D487C"/>
    <w:rsid w:val="003E27D6"/>
    <w:rsid w:val="003E3F47"/>
    <w:rsid w:val="003F0D1E"/>
    <w:rsid w:val="00434C1C"/>
    <w:rsid w:val="00442DF6"/>
    <w:rsid w:val="0044423C"/>
    <w:rsid w:val="00444502"/>
    <w:rsid w:val="004543C1"/>
    <w:rsid w:val="0046482F"/>
    <w:rsid w:val="004773C4"/>
    <w:rsid w:val="00483CCF"/>
    <w:rsid w:val="00502FF4"/>
    <w:rsid w:val="005101A6"/>
    <w:rsid w:val="005375B5"/>
    <w:rsid w:val="00575CA3"/>
    <w:rsid w:val="005904E3"/>
    <w:rsid w:val="005A04FC"/>
    <w:rsid w:val="005A1F04"/>
    <w:rsid w:val="005E485A"/>
    <w:rsid w:val="005F06AC"/>
    <w:rsid w:val="005F5570"/>
    <w:rsid w:val="005F72F1"/>
    <w:rsid w:val="006334B3"/>
    <w:rsid w:val="00642160"/>
    <w:rsid w:val="00652D01"/>
    <w:rsid w:val="00687E76"/>
    <w:rsid w:val="006902D2"/>
    <w:rsid w:val="006B31A4"/>
    <w:rsid w:val="006B5618"/>
    <w:rsid w:val="006C2DC2"/>
    <w:rsid w:val="006E70FF"/>
    <w:rsid w:val="006F4233"/>
    <w:rsid w:val="00712FE9"/>
    <w:rsid w:val="00714219"/>
    <w:rsid w:val="007507FF"/>
    <w:rsid w:val="00754AB8"/>
    <w:rsid w:val="00767B3B"/>
    <w:rsid w:val="00781FF7"/>
    <w:rsid w:val="007C3CC9"/>
    <w:rsid w:val="007E0C81"/>
    <w:rsid w:val="00817ECA"/>
    <w:rsid w:val="00826E03"/>
    <w:rsid w:val="00832C83"/>
    <w:rsid w:val="00836B28"/>
    <w:rsid w:val="00843C3B"/>
    <w:rsid w:val="008B2A96"/>
    <w:rsid w:val="008B6345"/>
    <w:rsid w:val="0092014B"/>
    <w:rsid w:val="00927B0B"/>
    <w:rsid w:val="00950E2A"/>
    <w:rsid w:val="009567AF"/>
    <w:rsid w:val="00977C86"/>
    <w:rsid w:val="009876D1"/>
    <w:rsid w:val="009A1B6D"/>
    <w:rsid w:val="009B6D64"/>
    <w:rsid w:val="009D4064"/>
    <w:rsid w:val="009D5770"/>
    <w:rsid w:val="009E75DE"/>
    <w:rsid w:val="00A166AB"/>
    <w:rsid w:val="00A300F5"/>
    <w:rsid w:val="00A4736A"/>
    <w:rsid w:val="00A84882"/>
    <w:rsid w:val="00A91AF4"/>
    <w:rsid w:val="00A94D22"/>
    <w:rsid w:val="00AD78AB"/>
    <w:rsid w:val="00B673DE"/>
    <w:rsid w:val="00BA410C"/>
    <w:rsid w:val="00BA46F4"/>
    <w:rsid w:val="00BB1DAD"/>
    <w:rsid w:val="00BE11F5"/>
    <w:rsid w:val="00BE2364"/>
    <w:rsid w:val="00C16563"/>
    <w:rsid w:val="00C26A89"/>
    <w:rsid w:val="00C3297C"/>
    <w:rsid w:val="00C35AD9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49F4"/>
    <w:rsid w:val="00D10F48"/>
    <w:rsid w:val="00D1341C"/>
    <w:rsid w:val="00D210B9"/>
    <w:rsid w:val="00D3270B"/>
    <w:rsid w:val="00D4262D"/>
    <w:rsid w:val="00D55F14"/>
    <w:rsid w:val="00D77360"/>
    <w:rsid w:val="00DA0C5D"/>
    <w:rsid w:val="00DB0DF5"/>
    <w:rsid w:val="00DC2930"/>
    <w:rsid w:val="00DD174F"/>
    <w:rsid w:val="00DF21AC"/>
    <w:rsid w:val="00E264F0"/>
    <w:rsid w:val="00E534F4"/>
    <w:rsid w:val="00E64007"/>
    <w:rsid w:val="00E84074"/>
    <w:rsid w:val="00E8440C"/>
    <w:rsid w:val="00EC7781"/>
    <w:rsid w:val="00ED322C"/>
    <w:rsid w:val="00EE491E"/>
    <w:rsid w:val="00F115D8"/>
    <w:rsid w:val="00F77D8C"/>
    <w:rsid w:val="00F9580B"/>
    <w:rsid w:val="00F96811"/>
    <w:rsid w:val="00FB4B24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630A"/>
  <w15:docId w15:val="{3D351B62-E493-472B-87B2-A0D4740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Standarduser">
    <w:name w:val="Standard (user)"/>
    <w:rsid w:val="001403EA"/>
    <w:pPr>
      <w:widowControl w:val="0"/>
      <w:suppressAutoHyphens/>
      <w:autoSpaceDN w:val="0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0F19-08B7-46EC-81CA-180F9D0F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Łukomska-Prządka</cp:lastModifiedBy>
  <cp:revision>81</cp:revision>
  <cp:lastPrinted>2021-12-03T12:34:00Z</cp:lastPrinted>
  <dcterms:created xsi:type="dcterms:W3CDTF">2019-01-23T09:49:00Z</dcterms:created>
  <dcterms:modified xsi:type="dcterms:W3CDTF">2021-12-03T12:34:00Z</dcterms:modified>
</cp:coreProperties>
</file>