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D047" w14:textId="77777777" w:rsidR="00334F8A" w:rsidRPr="007B0217" w:rsidRDefault="00334F8A" w:rsidP="00334F8A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19B30B2" w14:textId="77777777" w:rsidR="00334F8A" w:rsidRPr="00ED25F5" w:rsidRDefault="00334F8A" w:rsidP="00334F8A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14:paraId="69A81512" w14:textId="611AE06B" w:rsidR="00334F8A" w:rsidRDefault="00334F8A" w:rsidP="00334F8A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OR.544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)</w:t>
      </w:r>
    </w:p>
    <w:p w14:paraId="703D4FD8" w14:textId="496435A3" w:rsidR="00334F8A" w:rsidRDefault="00334F8A" w:rsidP="00334F8A">
      <w:pPr>
        <w:pStyle w:val="Nagwek"/>
        <w:rPr>
          <w:rFonts w:ascii="Cambria" w:hAnsi="Cambria"/>
          <w:bCs/>
        </w:rPr>
      </w:pPr>
    </w:p>
    <w:p w14:paraId="246A89B4" w14:textId="26318FEA" w:rsidR="000064B1" w:rsidRDefault="000064B1" w:rsidP="00334F8A">
      <w:pPr>
        <w:pStyle w:val="Nagwek"/>
        <w:rPr>
          <w:rFonts w:ascii="Cambria" w:hAnsi="Cambria"/>
          <w:bCs/>
        </w:rPr>
      </w:pPr>
    </w:p>
    <w:p w14:paraId="566ACF76" w14:textId="77777777" w:rsidR="000064B1" w:rsidRDefault="000064B1" w:rsidP="00334F8A">
      <w:pPr>
        <w:pStyle w:val="Nagwek"/>
        <w:rPr>
          <w:rFonts w:ascii="Cambria" w:hAnsi="Cambria"/>
          <w:bCs/>
        </w:rPr>
      </w:pPr>
    </w:p>
    <w:p w14:paraId="7B2CF86B" w14:textId="34C801E6" w:rsidR="00334F8A" w:rsidRDefault="00334F8A" w:rsidP="00334F8A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597451BC" w14:textId="77777777" w:rsidR="000826CD" w:rsidRDefault="000826CD" w:rsidP="000826CD">
      <w:pPr>
        <w:pStyle w:val="Standard"/>
        <w:spacing w:line="276" w:lineRule="auto"/>
        <w:outlineLvl w:val="3"/>
      </w:pPr>
      <w:r>
        <w:rPr>
          <w:rFonts w:ascii="Cambria" w:hAnsi="Cambria" w:cs="Arial"/>
          <w:b/>
          <w:bCs/>
          <w:color w:val="000000"/>
          <w:lang w:val="pl-PL"/>
        </w:rPr>
        <w:t>Ochotnicza Straż  Pożarna w Oszczywilku</w:t>
      </w:r>
    </w:p>
    <w:p w14:paraId="5E70777B" w14:textId="77777777" w:rsidR="000826CD" w:rsidRDefault="000826CD" w:rsidP="000826CD">
      <w:pPr>
        <w:pStyle w:val="Standard"/>
        <w:spacing w:line="276" w:lineRule="auto"/>
        <w:outlineLvl w:val="3"/>
      </w:pPr>
      <w:proofErr w:type="spellStart"/>
      <w:r>
        <w:rPr>
          <w:rFonts w:ascii="Cambria" w:hAnsi="Cambria" w:cs="Arial"/>
          <w:color w:val="000000"/>
        </w:rPr>
        <w:t>Oszczywilk</w:t>
      </w:r>
      <w:proofErr w:type="spellEnd"/>
      <w:r>
        <w:rPr>
          <w:rFonts w:ascii="Cambria" w:hAnsi="Cambria" w:cs="Arial"/>
          <w:color w:val="000000"/>
        </w:rPr>
        <w:t xml:space="preserve"> 15j, 08-500 </w:t>
      </w:r>
      <w:proofErr w:type="spellStart"/>
      <w:r>
        <w:rPr>
          <w:rFonts w:ascii="Cambria" w:hAnsi="Cambria" w:cs="Arial"/>
          <w:color w:val="000000"/>
        </w:rPr>
        <w:t>Ryki</w:t>
      </w:r>
      <w:proofErr w:type="spellEnd"/>
    </w:p>
    <w:p w14:paraId="1BA48FE3" w14:textId="77777777" w:rsidR="000826CD" w:rsidRDefault="000826CD" w:rsidP="000826CD">
      <w:pPr>
        <w:pStyle w:val="Standard"/>
        <w:spacing w:line="276" w:lineRule="auto"/>
        <w:outlineLvl w:val="3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NIP: 5060017107, REGON: 432285011</w:t>
      </w:r>
    </w:p>
    <w:p w14:paraId="1330C804" w14:textId="77777777" w:rsidR="000826CD" w:rsidRDefault="000826CD" w:rsidP="000826C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na podstawie pełnomocnictwa Gmina Ryki w niniejszym postępowaniu działa jako Pełnomocnik Zamawiającego.</w:t>
      </w:r>
    </w:p>
    <w:p w14:paraId="5175FF0B" w14:textId="77777777" w:rsidR="000826CD" w:rsidRDefault="000826CD" w:rsidP="000826C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6C62EAD" w14:textId="77777777" w:rsidR="000826CD" w:rsidRDefault="000826CD" w:rsidP="000826CD">
      <w:pPr>
        <w:pStyle w:val="Standard"/>
        <w:spacing w:line="276" w:lineRule="auto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Dane Pełnomocnika Zamawiającego:</w:t>
      </w:r>
    </w:p>
    <w:p w14:paraId="074310E5" w14:textId="1F59911C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</w:t>
      </w:r>
    </w:p>
    <w:p w14:paraId="32EBC396" w14:textId="77777777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19BB1348" w14:textId="77777777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38DF7711" w14:textId="77777777" w:rsidR="00334F8A" w:rsidRPr="00AB0199" w:rsidRDefault="00334F8A" w:rsidP="00334F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6FE78CB5" w14:textId="77777777" w:rsidR="00334F8A" w:rsidRPr="00AB0199" w:rsidRDefault="00334F8A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7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210DEB2D" w14:textId="4A209917" w:rsidR="00334F8A" w:rsidRDefault="00334F8A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Style w:val="Hipercze"/>
          <w:rFonts w:ascii="Cambria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8" w:history="1">
        <w:r w:rsidRPr="00AB0199">
          <w:rPr>
            <w:rStyle w:val="Hipercze"/>
            <w:rFonts w:ascii="Cambria" w:hAnsi="Cambria" w:cs="Arial"/>
            <w:bCs/>
            <w:sz w:val="24"/>
            <w:szCs w:val="24"/>
          </w:rPr>
          <w:t>https://www.ryki.pl/pl/</w:t>
        </w:r>
      </w:hyperlink>
    </w:p>
    <w:p w14:paraId="0F00FDFF" w14:textId="341CE22D" w:rsidR="000826CD" w:rsidRDefault="000826CD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Style w:val="Hipercze"/>
          <w:rFonts w:ascii="Cambria" w:hAnsi="Cambria" w:cs="Arial"/>
          <w:bCs/>
          <w:sz w:val="24"/>
          <w:szCs w:val="24"/>
        </w:rPr>
      </w:pPr>
    </w:p>
    <w:p w14:paraId="531D9736" w14:textId="77777777" w:rsidR="000826CD" w:rsidRDefault="000826CD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Style w:val="Hipercze"/>
          <w:rFonts w:ascii="Cambria" w:hAnsi="Cambria" w:cs="Arial"/>
          <w:bCs/>
          <w:sz w:val="24"/>
          <w:szCs w:val="24"/>
        </w:rPr>
      </w:pPr>
    </w:p>
    <w:p w14:paraId="7DD6BA47" w14:textId="77777777" w:rsidR="000826CD" w:rsidRDefault="000826CD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p w14:paraId="2E03D4B9" w14:textId="77777777" w:rsidR="00334F8A" w:rsidRPr="000C601D" w:rsidRDefault="00334F8A" w:rsidP="00334F8A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64047999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B9CBDC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CE7243" w14:textId="77777777" w:rsidR="00334F8A" w:rsidRPr="00A334AE" w:rsidRDefault="00334F8A" w:rsidP="00334F8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5F026F25" w14:textId="77777777" w:rsidR="00334F8A" w:rsidRPr="00E213DC" w:rsidRDefault="00334F8A" w:rsidP="00334F8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B6ED37A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B3E4E1" w14:textId="77777777" w:rsidR="00334F8A" w:rsidRDefault="00334F8A" w:rsidP="00334F8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608BCA" w14:textId="77777777" w:rsidR="00334F8A" w:rsidRPr="00A334AE" w:rsidRDefault="00334F8A" w:rsidP="00334F8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FDFAE7C" w14:textId="77777777" w:rsidR="00334F8A" w:rsidRPr="00863C96" w:rsidRDefault="00334F8A" w:rsidP="00334F8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276E9EE7" w14:textId="31B52BF5" w:rsidR="00334F8A" w:rsidRDefault="00334F8A" w:rsidP="00DF4F86">
      <w:pPr>
        <w:spacing w:after="0"/>
        <w:rPr>
          <w:rFonts w:ascii="Cambria" w:hAnsi="Cambria"/>
          <w:b/>
        </w:rPr>
      </w:pPr>
      <w:r w:rsidRPr="00662A2C">
        <w:rPr>
          <w:rFonts w:ascii="Cambria" w:hAnsi="Cambria"/>
          <w:sz w:val="24"/>
          <w:szCs w:val="24"/>
        </w:rPr>
        <w:t>Składając ofertę na</w:t>
      </w:r>
      <w:r w:rsidRPr="00662A2C">
        <w:rPr>
          <w:rFonts w:ascii="Cambria" w:hAnsi="Cambria"/>
          <w:b/>
          <w:bCs/>
          <w:sz w:val="24"/>
          <w:szCs w:val="24"/>
        </w:rPr>
        <w:t xml:space="preserve"> </w:t>
      </w:r>
      <w:r w:rsidRPr="00AB0199">
        <w:rPr>
          <w:rFonts w:ascii="Cambria" w:hAnsi="Cambria"/>
          <w:b/>
          <w:bCs/>
          <w:sz w:val="24"/>
          <w:szCs w:val="24"/>
        </w:rPr>
        <w:t xml:space="preserve">Pełnienie nadzoru inwestorskiego dla zadania inwestycyjnego </w:t>
      </w:r>
      <w:proofErr w:type="spellStart"/>
      <w:r w:rsidRPr="00AB0199">
        <w:rPr>
          <w:rFonts w:ascii="Cambria" w:hAnsi="Cambria"/>
          <w:b/>
          <w:bCs/>
          <w:sz w:val="24"/>
          <w:szCs w:val="24"/>
        </w:rPr>
        <w:t>pn</w:t>
      </w:r>
      <w:proofErr w:type="spellEnd"/>
      <w:r w:rsidR="00DF4F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: </w:t>
      </w:r>
      <w:r w:rsidR="00DF4F86">
        <w:rPr>
          <w:rFonts w:ascii="Cambria" w:eastAsia="SimSun" w:hAnsi="Cambria" w:cs="Calibri"/>
          <w:b/>
          <w:bCs/>
          <w:sz w:val="24"/>
          <w:szCs w:val="24"/>
          <w:lang w:eastAsia="ar-SA"/>
        </w:rPr>
        <w:t>„</w:t>
      </w:r>
      <w:r w:rsidR="00DF4F8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Rozbudowa budynku OSP w miejscowości Oszczywilk </w:t>
      </w:r>
      <w:r w:rsidR="00DF4F86">
        <w:rPr>
          <w:rFonts w:ascii="Cambria" w:eastAsia="SimSun" w:hAnsi="Cambria" w:cs="Calibri"/>
          <w:b/>
          <w:bCs/>
          <w:sz w:val="24"/>
          <w:szCs w:val="24"/>
          <w:lang w:eastAsia="ar-SA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662A2C">
        <w:rPr>
          <w:rFonts w:ascii="Cambria" w:hAnsi="Cambria"/>
          <w:snapToGrid w:val="0"/>
          <w:sz w:val="24"/>
          <w:szCs w:val="24"/>
        </w:rPr>
        <w:t xml:space="preserve">w zapytaniu ofertowym prowadzonym przez </w:t>
      </w:r>
      <w:r>
        <w:rPr>
          <w:rFonts w:ascii="Cambria" w:hAnsi="Cambria" w:cs="Cambria"/>
          <w:b/>
          <w:sz w:val="24"/>
          <w:szCs w:val="24"/>
        </w:rPr>
        <w:t>Gminę Ryki</w:t>
      </w:r>
      <w:r w:rsidRPr="009E6F04">
        <w:rPr>
          <w:rFonts w:ascii="Cambria" w:hAnsi="Cambria"/>
          <w:b/>
          <w:snapToGrid w:val="0"/>
        </w:rPr>
        <w:t xml:space="preserve">, </w:t>
      </w:r>
      <w:r w:rsidRPr="009E6F04">
        <w:rPr>
          <w:rFonts w:ascii="Cambria" w:hAnsi="Cambria"/>
          <w:b/>
          <w:snapToGrid w:val="0"/>
          <w:u w:val="single"/>
        </w:rPr>
        <w:t>przedkładam</w:t>
      </w:r>
      <w:r w:rsidRPr="009E6F04">
        <w:rPr>
          <w:rFonts w:ascii="Cambria" w:hAnsi="Cambria"/>
          <w:b/>
          <w:snapToGrid w:val="0"/>
        </w:rPr>
        <w:t xml:space="preserve">, </w:t>
      </w:r>
      <w:r>
        <w:rPr>
          <w:rFonts w:ascii="Cambria" w:hAnsi="Cambria"/>
          <w:b/>
        </w:rPr>
        <w:t>wykaz osób</w:t>
      </w:r>
      <w:r w:rsidRPr="009E6F04">
        <w:rPr>
          <w:rFonts w:ascii="Cambria" w:hAnsi="Cambria"/>
          <w:b/>
        </w:rPr>
        <w:t xml:space="preserve"> o których mowa w rozdziale 4.1.</w:t>
      </w:r>
      <w:r>
        <w:rPr>
          <w:rFonts w:ascii="Cambria" w:hAnsi="Cambria"/>
          <w:b/>
        </w:rPr>
        <w:t>1</w:t>
      </w:r>
      <w:r w:rsidRPr="009E6F04">
        <w:rPr>
          <w:rFonts w:ascii="Cambria" w:hAnsi="Cambria"/>
          <w:b/>
        </w:rPr>
        <w:t xml:space="preserve"> zapytania ofertowego</w:t>
      </w:r>
    </w:p>
    <w:p w14:paraId="0E641AB7" w14:textId="3161A79D" w:rsidR="000826CD" w:rsidRDefault="000826CD" w:rsidP="00DF4F86">
      <w:pPr>
        <w:spacing w:after="0"/>
        <w:rPr>
          <w:rFonts w:ascii="Cambria" w:hAnsi="Cambria"/>
          <w:b/>
        </w:rPr>
      </w:pPr>
    </w:p>
    <w:p w14:paraId="0A67F04E" w14:textId="507A91A3" w:rsidR="000826CD" w:rsidRDefault="000826CD" w:rsidP="00DF4F86">
      <w:pPr>
        <w:spacing w:after="0"/>
        <w:rPr>
          <w:rFonts w:ascii="Cambria" w:hAnsi="Cambria"/>
          <w:b/>
        </w:rPr>
      </w:pPr>
    </w:p>
    <w:p w14:paraId="093207FD" w14:textId="5F692C5B" w:rsidR="000826CD" w:rsidRDefault="000826CD" w:rsidP="00DF4F86">
      <w:pPr>
        <w:spacing w:after="0"/>
        <w:rPr>
          <w:rFonts w:ascii="Cambria" w:hAnsi="Cambria"/>
          <w:b/>
        </w:rPr>
      </w:pPr>
    </w:p>
    <w:p w14:paraId="60D788C8" w14:textId="47A745CF" w:rsidR="000826CD" w:rsidRDefault="000826CD" w:rsidP="00DF4F86">
      <w:pPr>
        <w:spacing w:after="0"/>
        <w:rPr>
          <w:rFonts w:ascii="Cambria" w:hAnsi="Cambria"/>
          <w:b/>
        </w:rPr>
      </w:pPr>
    </w:p>
    <w:p w14:paraId="772DF847" w14:textId="399AB314" w:rsidR="000826CD" w:rsidRDefault="000826CD" w:rsidP="00DF4F86">
      <w:pPr>
        <w:spacing w:after="0"/>
        <w:rPr>
          <w:rFonts w:ascii="Cambria" w:hAnsi="Cambria"/>
          <w:b/>
        </w:rPr>
      </w:pPr>
    </w:p>
    <w:p w14:paraId="7ED4E6B2" w14:textId="77777777" w:rsidR="000826CD" w:rsidRPr="003E5817" w:rsidRDefault="000826CD" w:rsidP="00DF4F86">
      <w:pPr>
        <w:spacing w:after="0"/>
        <w:rPr>
          <w:rFonts w:ascii="Cambria" w:hAnsi="Cambria"/>
          <w:b/>
        </w:rPr>
      </w:pPr>
    </w:p>
    <w:p w14:paraId="59D2D6B6" w14:textId="77777777" w:rsidR="00334F8A" w:rsidRDefault="00334F8A" w:rsidP="00334F8A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DO REALIZACJI ZAMÓWIENIA</w:t>
      </w:r>
    </w:p>
    <w:tbl>
      <w:tblPr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3804"/>
        <w:gridCol w:w="1964"/>
        <w:gridCol w:w="1508"/>
      </w:tblGrid>
      <w:tr w:rsidR="00334F8A" w:rsidRPr="00AB0199" w14:paraId="61C6A18A" w14:textId="77777777" w:rsidTr="00BC76CC">
        <w:trPr>
          <w:trHeight w:val="910"/>
          <w:jc w:val="center"/>
        </w:trPr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00279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Imię i nazwisko</w:t>
            </w:r>
          </w:p>
        </w:tc>
        <w:tc>
          <w:tcPr>
            <w:tcW w:w="380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BAD53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55366" w14:textId="77777777" w:rsidR="00334F8A" w:rsidRPr="00AB0199" w:rsidRDefault="00334F8A" w:rsidP="00BC76C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D287A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334F8A" w:rsidRPr="00AB0199" w14:paraId="522E6A97" w14:textId="77777777" w:rsidTr="00BC76CC">
        <w:trPr>
          <w:trHeight w:val="263"/>
          <w:jc w:val="center"/>
        </w:trPr>
        <w:tc>
          <w:tcPr>
            <w:tcW w:w="19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02771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5DAA3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18F16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AF9D0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</w:tr>
      <w:tr w:rsidR="00334F8A" w:rsidRPr="00AB0199" w14:paraId="5304EC57" w14:textId="77777777" w:rsidTr="00BC76CC">
        <w:trPr>
          <w:trHeight w:val="2136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C0E60" w14:textId="77777777" w:rsidR="00334F8A" w:rsidRPr="00AB0199" w:rsidRDefault="00334F8A" w:rsidP="00BC76C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B0199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6BD1" w14:textId="77777777" w:rsidR="00334F8A" w:rsidRPr="00AB0199" w:rsidRDefault="00334F8A" w:rsidP="00BC76CC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AB0199">
              <w:rPr>
                <w:rFonts w:ascii="Cambria" w:hAnsi="Cambria" w:cs="Arial"/>
                <w:b/>
              </w:rPr>
              <w:t>Uprawnienia budowlane</w:t>
            </w:r>
          </w:p>
          <w:p w14:paraId="3FB4FCD4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AB0199">
              <w:rPr>
                <w:rFonts w:ascii="Cambria" w:hAnsi="Cambria" w:cs="Arial"/>
                <w:b/>
              </w:rPr>
              <w:t xml:space="preserve">w specjalności: </w:t>
            </w:r>
          </w:p>
          <w:p w14:paraId="1D542AEF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  <w:r w:rsidRPr="00AB0199">
              <w:rPr>
                <w:rFonts w:ascii="Cambria" w:hAnsi="Cambria" w:cs="Arial"/>
              </w:rPr>
              <w:t>............................................................................</w:t>
            </w:r>
          </w:p>
          <w:p w14:paraId="40FFC51A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2F394BB7" w14:textId="77777777" w:rsidR="00334F8A" w:rsidRPr="00AB0199" w:rsidRDefault="00334F8A" w:rsidP="00BC76CC">
            <w:pPr>
              <w:spacing w:after="0"/>
              <w:rPr>
                <w:rFonts w:ascii="Cambria" w:hAnsi="Cambria" w:cs="Arial"/>
                <w:b/>
              </w:rPr>
            </w:pPr>
            <w:r w:rsidRPr="00AB0199">
              <w:rPr>
                <w:rFonts w:ascii="Cambria" w:hAnsi="Cambria" w:cs="Arial"/>
                <w:b/>
              </w:rPr>
              <w:t xml:space="preserve">Uprawnienia Nr </w:t>
            </w:r>
            <w:r w:rsidRPr="00AB0199">
              <w:rPr>
                <w:rFonts w:ascii="Cambria" w:hAnsi="Cambria" w:cs="Arial"/>
              </w:rPr>
              <w:t>….....................………………</w:t>
            </w:r>
          </w:p>
          <w:p w14:paraId="441A7A15" w14:textId="77777777" w:rsidR="00334F8A" w:rsidRPr="00AB0199" w:rsidRDefault="00334F8A" w:rsidP="00BC76CC">
            <w:pPr>
              <w:spacing w:after="0"/>
              <w:rPr>
                <w:rFonts w:ascii="Cambria" w:hAnsi="Cambria" w:cs="Arial"/>
                <w:b/>
              </w:rPr>
            </w:pPr>
          </w:p>
          <w:p w14:paraId="46CA3FDC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  <w:r w:rsidRPr="00AB0199">
              <w:rPr>
                <w:rFonts w:ascii="Cambria" w:hAnsi="Cambria" w:cs="Arial"/>
                <w:b/>
              </w:rPr>
              <w:t xml:space="preserve">wydane </w:t>
            </w:r>
            <w:r w:rsidRPr="00AB0199">
              <w:rPr>
                <w:rFonts w:ascii="Cambria" w:hAnsi="Cambria" w:cs="Arial"/>
              </w:rPr>
              <w:t>……………………....………………………</w:t>
            </w:r>
          </w:p>
          <w:p w14:paraId="5800B8A8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2EB8E7CA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  <w:r w:rsidRPr="00AB0199">
              <w:rPr>
                <w:rFonts w:ascii="Cambria" w:hAnsi="Cambria" w:cs="Arial"/>
              </w:rPr>
              <w:t xml:space="preserve">Oświadczam, że zakres uprawnień osoby wskazanej w kolumnie 1 pozwala jej na pełnienie funkcji inspektora nadzoru w specjalności </w:t>
            </w:r>
            <w:r>
              <w:rPr>
                <w:rFonts w:ascii="Cambria" w:hAnsi="Cambria" w:cs="Arial"/>
              </w:rPr>
              <w:t>elektrycznej</w:t>
            </w:r>
            <w:r w:rsidRPr="00AB0199">
              <w:rPr>
                <w:rFonts w:ascii="Cambria" w:hAnsi="Cambria" w:cs="Arial"/>
              </w:rPr>
              <w:t xml:space="preserve">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06A0F34C" w14:textId="77777777" w:rsidR="00334F8A" w:rsidRPr="00AB0199" w:rsidRDefault="00334F8A" w:rsidP="00BC76CC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67A265F3" w14:textId="77777777" w:rsidR="00334F8A" w:rsidRPr="00AB0199" w:rsidRDefault="00334F8A" w:rsidP="00BC76CC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 w:rsidRPr="00AB0199"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 w:rsidRPr="00AB0199"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5C2E1615" w14:textId="77777777" w:rsidR="00334F8A" w:rsidRPr="00AB0199" w:rsidRDefault="00334F8A" w:rsidP="00BC76CC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 w:rsidRPr="00AB0199"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6F1218AA" w14:textId="77777777" w:rsidR="00334F8A" w:rsidRPr="00AB0199" w:rsidRDefault="00334F8A" w:rsidP="00BC76CC">
            <w:pPr>
              <w:spacing w:after="0"/>
              <w:rPr>
                <w:rFonts w:ascii="Cambria" w:hAnsi="Cambria"/>
                <w:i/>
              </w:rPr>
            </w:pPr>
          </w:p>
          <w:p w14:paraId="24492753" w14:textId="77777777" w:rsidR="00334F8A" w:rsidRPr="00AB0199" w:rsidRDefault="00334F8A" w:rsidP="00BC76C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64E7B" w14:textId="77777777" w:rsidR="00334F8A" w:rsidRPr="00AB0199" w:rsidRDefault="00334F8A" w:rsidP="00BC76CC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lang w:eastAsia="pl-PL"/>
              </w:rPr>
              <w:t xml:space="preserve">Inspektor nadzoru  </w:t>
            </w:r>
            <w:r w:rsidRPr="00AB0199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elektrycznej</w:t>
            </w:r>
          </w:p>
          <w:p w14:paraId="46AD886B" w14:textId="77777777" w:rsidR="00334F8A" w:rsidRPr="00AB0199" w:rsidRDefault="00334F8A" w:rsidP="00BC76CC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75282" w14:textId="77777777" w:rsidR="00334F8A" w:rsidRPr="00AB0199" w:rsidRDefault="00334F8A" w:rsidP="00BC76C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EEB9866" w14:textId="77777777" w:rsidR="00334F8A" w:rsidRDefault="00334F8A" w:rsidP="00334F8A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F42763E" w14:textId="77777777" w:rsidR="00334F8A" w:rsidRPr="00AB0199" w:rsidRDefault="00334F8A" w:rsidP="00334F8A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>Uwaga:</w:t>
      </w:r>
    </w:p>
    <w:p w14:paraId="23BF05A9" w14:textId="77777777" w:rsidR="00334F8A" w:rsidRPr="00AB0199" w:rsidRDefault="00334F8A" w:rsidP="00334F8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4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należy wpisać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zasób własny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”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 </w:t>
      </w:r>
    </w:p>
    <w:p w14:paraId="7248F5C4" w14:textId="77777777" w:rsidR="00334F8A" w:rsidRPr="00AB0199" w:rsidRDefault="00334F8A" w:rsidP="00334F8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4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>należy wpisać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„zasób udostępniony”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14:paraId="74094414" w14:textId="77777777" w:rsidR="00334F8A" w:rsidRPr="00AB0199" w:rsidRDefault="00334F8A" w:rsidP="00334F8A">
      <w:pPr>
        <w:pStyle w:val="Bezodstpw"/>
        <w:spacing w:line="276" w:lineRule="auto"/>
        <w:ind w:left="-142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285B86A" w14:textId="77777777" w:rsidR="00334F8A" w:rsidRPr="00AB0199" w:rsidRDefault="00334F8A" w:rsidP="00334F8A">
      <w:pPr>
        <w:pStyle w:val="Bezodstpw"/>
        <w:spacing w:line="276" w:lineRule="auto"/>
        <w:ind w:left="-142"/>
        <w:rPr>
          <w:rFonts w:ascii="Cambria" w:hAnsi="Cambria" w:cs="Arial"/>
          <w:i/>
          <w:sz w:val="24"/>
          <w:szCs w:val="24"/>
        </w:rPr>
      </w:pPr>
      <w:r w:rsidRPr="00AB0199">
        <w:rPr>
          <w:rFonts w:ascii="Cambria" w:hAnsi="Cambria" w:cs="Arial"/>
          <w:i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7F008BCD" w14:textId="77777777" w:rsidR="00334F8A" w:rsidRDefault="00334F8A" w:rsidP="00334F8A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53003ABF" w14:textId="77777777" w:rsidR="00334F8A" w:rsidRDefault="00334F8A" w:rsidP="00334F8A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4ADA9438" w14:textId="77777777" w:rsidR="00334F8A" w:rsidRDefault="00334F8A" w:rsidP="00334F8A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3E74F239" w14:textId="77777777" w:rsidR="00334F8A" w:rsidRDefault="00334F8A" w:rsidP="00334F8A">
      <w:pPr>
        <w:spacing w:line="276" w:lineRule="auto"/>
        <w:ind w:left="708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277D524B" w14:textId="77777777" w:rsidR="00334F8A" w:rsidRDefault="00334F8A" w:rsidP="00334F8A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0DCADC11" w14:textId="77777777" w:rsidR="00334F8A" w:rsidRDefault="00334F8A" w:rsidP="00334F8A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</w:p>
    <w:p w14:paraId="3A694354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7348CE78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4B25D372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052D8E04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5983962C" w14:textId="313EDBAB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p w14:paraId="537DFBEC" w14:textId="23366D8B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7A153B0B" w14:textId="1B871520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2842377B" w14:textId="0F572EC5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1EAA012D" w14:textId="7AFBEB5E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2D81750D" w14:textId="5A744FF5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3B2C5AD9" w14:textId="77777777" w:rsidR="000826CD" w:rsidRDefault="000826CD" w:rsidP="00334F8A">
      <w:pPr>
        <w:rPr>
          <w:rFonts w:ascii="Cambria" w:hAnsi="Cambria"/>
          <w:bCs/>
          <w:sz w:val="24"/>
          <w:szCs w:val="24"/>
        </w:rPr>
      </w:pPr>
    </w:p>
    <w:p w14:paraId="4558EBE9" w14:textId="77777777" w:rsidR="00AA1F6C" w:rsidRDefault="00AA1F6C" w:rsidP="00334F8A">
      <w:pPr>
        <w:rPr>
          <w:rFonts w:ascii="Cambria" w:hAnsi="Cambria"/>
          <w:bCs/>
          <w:sz w:val="24"/>
          <w:szCs w:val="24"/>
        </w:rPr>
      </w:pPr>
    </w:p>
    <w:bookmarkEnd w:id="0"/>
    <w:p w14:paraId="28250B79" w14:textId="77777777" w:rsidR="00334F8A" w:rsidRDefault="00334F8A" w:rsidP="00334F8A">
      <w:pPr>
        <w:rPr>
          <w:rFonts w:ascii="Cambria" w:hAnsi="Cambria"/>
          <w:bCs/>
          <w:sz w:val="24"/>
          <w:szCs w:val="24"/>
        </w:rPr>
      </w:pPr>
    </w:p>
    <w:sectPr w:rsidR="00334F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F105" w14:textId="77777777" w:rsidR="00A11EEC" w:rsidRDefault="00A11EEC" w:rsidP="00334F8A">
      <w:pPr>
        <w:spacing w:after="0" w:line="240" w:lineRule="auto"/>
      </w:pPr>
      <w:r>
        <w:separator/>
      </w:r>
    </w:p>
  </w:endnote>
  <w:endnote w:type="continuationSeparator" w:id="0">
    <w:p w14:paraId="0976F001" w14:textId="77777777" w:rsidR="00A11EEC" w:rsidRDefault="00A11EEC" w:rsidP="003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855A" w14:textId="77777777" w:rsidR="00A11EEC" w:rsidRDefault="00A11EEC" w:rsidP="00334F8A">
      <w:pPr>
        <w:spacing w:after="0" w:line="240" w:lineRule="auto"/>
      </w:pPr>
      <w:r>
        <w:separator/>
      </w:r>
    </w:p>
  </w:footnote>
  <w:footnote w:type="continuationSeparator" w:id="0">
    <w:p w14:paraId="21096B19" w14:textId="77777777" w:rsidR="00A11EEC" w:rsidRDefault="00A11EEC" w:rsidP="0033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A77" w14:textId="77777777" w:rsidR="003770C7" w:rsidRDefault="003770C7" w:rsidP="003770C7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bookmarkStart w:id="1" w:name="_Hlk69301960"/>
  </w:p>
  <w:p w14:paraId="16D64796" w14:textId="77777777" w:rsidR="003770C7" w:rsidRDefault="003770C7" w:rsidP="003770C7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4A3049AE" wp14:editId="39876311">
          <wp:extent cx="914400" cy="609484"/>
          <wp:effectExtent l="0" t="0" r="0" b="116"/>
          <wp:docPr id="5" name="7" descr="Obraz zawierający samolo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" descr="Obraz zawierający samolo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09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19F04843" wp14:editId="3210F7F3">
          <wp:extent cx="504721" cy="542879"/>
          <wp:effectExtent l="0" t="0" r="0" b="0"/>
          <wp:docPr id="6" name="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21" cy="542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004F54D" wp14:editId="69436483">
          <wp:extent cx="561962" cy="600120"/>
          <wp:effectExtent l="0" t="0" r="0" b="9480"/>
          <wp:docPr id="7" name="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2" cy="60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5973D1C0" wp14:editId="4B429CA0">
          <wp:extent cx="1000079" cy="657362"/>
          <wp:effectExtent l="0" t="0" r="0" b="9388"/>
          <wp:docPr id="8" name="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079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84FED0" w14:textId="77777777" w:rsidR="003770C7" w:rsidRDefault="003770C7" w:rsidP="003770C7">
    <w:pPr>
      <w:pStyle w:val="Stopk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„Europejski Fundusz Rolny na rzecz Rozwoju Obszarów Wiejskich: Europa Inwestująca w Obszary Wiejskie”</w:t>
    </w:r>
  </w:p>
  <w:bookmarkEnd w:id="1"/>
  <w:p w14:paraId="773551ED" w14:textId="77777777" w:rsidR="003770C7" w:rsidRDefault="00377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5"/>
    <w:rsid w:val="000064B1"/>
    <w:rsid w:val="000826CD"/>
    <w:rsid w:val="001567E6"/>
    <w:rsid w:val="00334F8A"/>
    <w:rsid w:val="003770C7"/>
    <w:rsid w:val="00703B2A"/>
    <w:rsid w:val="00773988"/>
    <w:rsid w:val="008D27B5"/>
    <w:rsid w:val="00A11EEC"/>
    <w:rsid w:val="00AA1F6C"/>
    <w:rsid w:val="00B46FF3"/>
    <w:rsid w:val="00C16A2D"/>
    <w:rsid w:val="00CA754B"/>
    <w:rsid w:val="00CE7460"/>
    <w:rsid w:val="00D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E23"/>
  <w15:chartTrackingRefBased/>
  <w15:docId w15:val="{AD7F5BFA-24B8-4B36-8846-715EC24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3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334F8A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334F8A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334F8A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334F8A"/>
    <w:rPr>
      <w:color w:val="auto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334F8A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334F8A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334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F8A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F8A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334F8A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4F8A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334F8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34F8A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4F8A"/>
  </w:style>
  <w:style w:type="paragraph" w:styleId="Stopka">
    <w:name w:val="footer"/>
    <w:basedOn w:val="Normalny"/>
    <w:link w:val="StopkaZnak"/>
    <w:unhideWhenUsed/>
    <w:rsid w:val="003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70C7"/>
  </w:style>
  <w:style w:type="paragraph" w:customStyle="1" w:styleId="Textbodyuser">
    <w:name w:val="Text body (user)"/>
    <w:basedOn w:val="Normalny"/>
    <w:rsid w:val="003770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">
    <w:name w:val="Standard"/>
    <w:qFormat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Standarduser">
    <w:name w:val="Standard (user)"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qFormat/>
    <w:rsid w:val="003770C7"/>
  </w:style>
  <w:style w:type="character" w:styleId="Nierozpoznanawzmianka">
    <w:name w:val="Unresolved Mention"/>
    <w:basedOn w:val="Domylnaczcionkaakapitu"/>
    <w:uiPriority w:val="99"/>
    <w:semiHidden/>
    <w:unhideWhenUsed/>
    <w:rsid w:val="0000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Jacek Wasilewski</cp:lastModifiedBy>
  <cp:revision>2</cp:revision>
  <cp:lastPrinted>2021-09-30T10:55:00Z</cp:lastPrinted>
  <dcterms:created xsi:type="dcterms:W3CDTF">2021-10-07T10:28:00Z</dcterms:created>
  <dcterms:modified xsi:type="dcterms:W3CDTF">2021-10-07T10:28:00Z</dcterms:modified>
</cp:coreProperties>
</file>