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B8EE" w14:textId="77777777" w:rsidR="00334F8A" w:rsidRPr="007B0217" w:rsidRDefault="00334F8A" w:rsidP="00334F8A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4C2794C" w14:textId="77777777" w:rsidR="00334F8A" w:rsidRPr="00E056E8" w:rsidRDefault="00334F8A" w:rsidP="00334F8A">
      <w:pPr>
        <w:pStyle w:val="Tekstpodstawowy"/>
        <w:rPr>
          <w:bCs/>
        </w:rPr>
      </w:pPr>
      <w:r w:rsidRPr="00E056E8">
        <w:t>Wzór formularza ofertowego</w:t>
      </w:r>
    </w:p>
    <w:p w14:paraId="43B43598" w14:textId="1B6AD43A" w:rsidR="00334F8A" w:rsidRDefault="00334F8A" w:rsidP="00334F8A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OR.544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="000826CD" w:rsidRPr="001C4FBB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="000826CD">
        <w:rPr>
          <w:rFonts w:ascii="Cambria" w:hAnsi="Cambria"/>
          <w:b/>
          <w:color w:val="000000" w:themeColor="text1"/>
          <w:sz w:val="24"/>
          <w:szCs w:val="24"/>
        </w:rPr>
        <w:t>)</w:t>
      </w:r>
    </w:p>
    <w:p w14:paraId="7378F204" w14:textId="5AA5B855" w:rsidR="00334F8A" w:rsidRDefault="00334F8A" w:rsidP="00334F8A">
      <w:pPr>
        <w:pStyle w:val="Nagwek"/>
        <w:rPr>
          <w:rFonts w:ascii="Cambria" w:hAnsi="Cambria"/>
          <w:bCs/>
        </w:rPr>
      </w:pPr>
    </w:p>
    <w:p w14:paraId="229D863F" w14:textId="1033F1E9" w:rsidR="000064B1" w:rsidRDefault="000064B1" w:rsidP="00334F8A">
      <w:pPr>
        <w:pStyle w:val="Nagwek"/>
        <w:rPr>
          <w:rFonts w:ascii="Cambria" w:hAnsi="Cambria"/>
          <w:bCs/>
        </w:rPr>
      </w:pPr>
    </w:p>
    <w:p w14:paraId="33D43503" w14:textId="77777777" w:rsidR="000064B1" w:rsidRDefault="000064B1" w:rsidP="00334F8A">
      <w:pPr>
        <w:pStyle w:val="Nagwek"/>
        <w:rPr>
          <w:rFonts w:ascii="Cambria" w:hAnsi="Cambria"/>
          <w:bCs/>
        </w:rPr>
      </w:pPr>
    </w:p>
    <w:p w14:paraId="01E96F94" w14:textId="77777777" w:rsidR="00334F8A" w:rsidRDefault="00334F8A" w:rsidP="00334F8A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736A386F" w14:textId="77777777" w:rsidR="00334F8A" w:rsidRPr="00AA2CCC" w:rsidRDefault="00334F8A" w:rsidP="00334F8A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4D03F8F4" w14:textId="77777777" w:rsidR="00334F8A" w:rsidRPr="006F39DA" w:rsidRDefault="00334F8A" w:rsidP="00334F8A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2C729883" w14:textId="77777777" w:rsidR="00334F8A" w:rsidRDefault="00334F8A" w:rsidP="00334F8A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4F7A9E86" w14:textId="77777777" w:rsidR="003770C7" w:rsidRDefault="003770C7" w:rsidP="003770C7">
      <w:pPr>
        <w:pStyle w:val="Standard"/>
        <w:spacing w:line="276" w:lineRule="auto"/>
        <w:ind w:left="567"/>
        <w:outlineLvl w:val="3"/>
      </w:pPr>
      <w:bookmarkStart w:id="1" w:name="_Hlk54778821"/>
      <w:bookmarkStart w:id="2" w:name="_Hlk52711407"/>
      <w:r>
        <w:rPr>
          <w:rFonts w:ascii="Cambria" w:hAnsi="Cambria" w:cs="Arial"/>
          <w:b/>
          <w:bCs/>
          <w:color w:val="000000"/>
          <w:lang w:val="pl-PL"/>
        </w:rPr>
        <w:t>Ochotnicza Straż  Pożarna w Oszczywilku</w:t>
      </w:r>
      <w:bookmarkEnd w:id="1"/>
    </w:p>
    <w:p w14:paraId="2E205A24" w14:textId="77777777" w:rsidR="003770C7" w:rsidRDefault="003770C7" w:rsidP="003770C7">
      <w:pPr>
        <w:pStyle w:val="Standard"/>
        <w:spacing w:line="276" w:lineRule="auto"/>
        <w:ind w:left="567"/>
        <w:outlineLvl w:val="3"/>
      </w:pPr>
      <w:proofErr w:type="spellStart"/>
      <w:r>
        <w:rPr>
          <w:rFonts w:ascii="Cambria" w:hAnsi="Cambria" w:cs="Arial"/>
          <w:color w:val="000000"/>
        </w:rPr>
        <w:t>Oszczywilk</w:t>
      </w:r>
      <w:proofErr w:type="spellEnd"/>
      <w:r>
        <w:rPr>
          <w:rFonts w:ascii="Cambria" w:hAnsi="Cambria" w:cs="Arial"/>
          <w:color w:val="000000"/>
        </w:rPr>
        <w:t xml:space="preserve"> 15j, </w:t>
      </w:r>
      <w:bookmarkStart w:id="3" w:name="_Hlk54778916"/>
      <w:r>
        <w:rPr>
          <w:rFonts w:ascii="Cambria" w:hAnsi="Cambria" w:cs="Arial"/>
          <w:color w:val="000000"/>
        </w:rPr>
        <w:t xml:space="preserve">08-500 </w:t>
      </w:r>
      <w:proofErr w:type="spellStart"/>
      <w:r>
        <w:rPr>
          <w:rFonts w:ascii="Cambria" w:hAnsi="Cambria" w:cs="Arial"/>
          <w:color w:val="000000"/>
        </w:rPr>
        <w:t>Ryki</w:t>
      </w:r>
      <w:bookmarkEnd w:id="3"/>
      <w:proofErr w:type="spellEnd"/>
    </w:p>
    <w:p w14:paraId="2A2EDA4A" w14:textId="77777777" w:rsidR="003770C7" w:rsidRDefault="003770C7" w:rsidP="003770C7">
      <w:pPr>
        <w:pStyle w:val="Standard"/>
        <w:spacing w:line="276" w:lineRule="auto"/>
        <w:ind w:left="567"/>
        <w:outlineLvl w:val="3"/>
        <w:rPr>
          <w:rFonts w:ascii="Cambria" w:hAnsi="Cambria" w:cs="Arial"/>
          <w:color w:val="000000"/>
        </w:rPr>
      </w:pPr>
      <w:bookmarkStart w:id="4" w:name="_Hlk54778931"/>
      <w:r>
        <w:rPr>
          <w:rFonts w:ascii="Cambria" w:hAnsi="Cambria" w:cs="Arial"/>
          <w:color w:val="000000"/>
        </w:rPr>
        <w:t>NIP: 5060017107, REGON: 432285011</w:t>
      </w:r>
      <w:bookmarkEnd w:id="4"/>
    </w:p>
    <w:p w14:paraId="62792019" w14:textId="4E62AF2C" w:rsidR="003770C7" w:rsidRDefault="003770C7" w:rsidP="003770C7">
      <w:pPr>
        <w:pStyle w:val="Standard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na podstawie pełnomocnictwa Gmina Ryki w niniejszym postępowaniu działa jako Pełnomocnik Zamawiającego.</w:t>
      </w:r>
    </w:p>
    <w:p w14:paraId="5BD14967" w14:textId="77777777" w:rsidR="003770C7" w:rsidRDefault="003770C7" w:rsidP="003770C7">
      <w:pPr>
        <w:pStyle w:val="Standard"/>
        <w:spacing w:line="276" w:lineRule="auto"/>
        <w:ind w:left="567"/>
        <w:jc w:val="both"/>
        <w:rPr>
          <w:rFonts w:ascii="Cambria" w:hAnsi="Cambria"/>
          <w:lang w:val="pl-PL"/>
        </w:rPr>
      </w:pPr>
    </w:p>
    <w:p w14:paraId="06F9EAF5" w14:textId="77777777" w:rsidR="003770C7" w:rsidRDefault="003770C7" w:rsidP="003770C7">
      <w:pPr>
        <w:pStyle w:val="Standard"/>
        <w:spacing w:line="276" w:lineRule="auto"/>
        <w:ind w:left="567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Dane Pełnomocnika Zamawiającego:</w:t>
      </w:r>
    </w:p>
    <w:p w14:paraId="3CB77A1E" w14:textId="77777777" w:rsidR="003770C7" w:rsidRDefault="003770C7" w:rsidP="003770C7">
      <w:pPr>
        <w:pStyle w:val="Standarduser"/>
        <w:spacing w:line="276" w:lineRule="auto"/>
        <w:ind w:left="567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65D4A4D1" w14:textId="77777777" w:rsidR="003770C7" w:rsidRDefault="003770C7" w:rsidP="003770C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29C3D08D" w14:textId="77777777" w:rsidR="003770C7" w:rsidRDefault="003770C7" w:rsidP="003770C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582476E8" w14:textId="77777777" w:rsidR="003770C7" w:rsidRDefault="003770C7" w:rsidP="003770C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 71 10, nr faksu (81) 865 71 11</w:t>
      </w:r>
    </w:p>
    <w:p w14:paraId="09F27947" w14:textId="77777777" w:rsidR="003770C7" w:rsidRDefault="003770C7" w:rsidP="003770C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362347D9" w14:textId="77777777" w:rsidR="003770C7" w:rsidRDefault="003770C7" w:rsidP="003770C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02882C5F" w14:textId="77777777" w:rsidR="003770C7" w:rsidRDefault="003770C7" w:rsidP="003770C7">
      <w:pPr>
        <w:pStyle w:val="Standard"/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lang w:val="pl-PL"/>
        </w:rPr>
        <w:t>Elektroniczna Skrzynka Podawcza: /</w:t>
      </w:r>
      <w:proofErr w:type="spellStart"/>
      <w:r>
        <w:rPr>
          <w:rFonts w:ascii="Cambria" w:hAnsi="Cambria" w:cs="Arial"/>
          <w:bCs/>
          <w:lang w:val="pl-PL"/>
        </w:rPr>
        <w:t>umryki</w:t>
      </w:r>
      <w:proofErr w:type="spellEnd"/>
      <w:r>
        <w:rPr>
          <w:rFonts w:ascii="Cambria" w:hAnsi="Cambria" w:cs="Arial"/>
          <w:bCs/>
          <w:lang w:val="pl-PL"/>
        </w:rPr>
        <w:t>/</w:t>
      </w:r>
      <w:proofErr w:type="spellStart"/>
      <w:r>
        <w:rPr>
          <w:rFonts w:ascii="Cambria" w:hAnsi="Cambria" w:cs="Arial"/>
          <w:bCs/>
          <w:lang w:val="pl-PL"/>
        </w:rPr>
        <w:t>SkrytkaESP</w:t>
      </w:r>
      <w:proofErr w:type="spellEnd"/>
      <w:r>
        <w:rPr>
          <w:rFonts w:ascii="Cambria" w:hAnsi="Cambria" w:cs="Arial"/>
          <w:bCs/>
          <w:lang w:val="pl-PL"/>
        </w:rPr>
        <w:t xml:space="preserve"> znajdująca się na platformie </w:t>
      </w:r>
      <w:proofErr w:type="spellStart"/>
      <w:r>
        <w:rPr>
          <w:rFonts w:ascii="Cambria" w:hAnsi="Cambria" w:cs="Arial"/>
          <w:bCs/>
          <w:lang w:val="pl-PL"/>
        </w:rPr>
        <w:t>ePUAP</w:t>
      </w:r>
      <w:proofErr w:type="spellEnd"/>
      <w:r>
        <w:rPr>
          <w:rFonts w:ascii="Cambria" w:hAnsi="Cambria" w:cs="Arial"/>
          <w:bCs/>
          <w:lang w:val="pl-PL"/>
        </w:rPr>
        <w:t xml:space="preserve"> pod adresem </w:t>
      </w:r>
      <w:r>
        <w:rPr>
          <w:rFonts w:ascii="Cambria" w:hAnsi="Cambria" w:cs="Arial"/>
          <w:bCs/>
          <w:u w:val="single"/>
          <w:lang w:val="pl-PL"/>
        </w:rPr>
        <w:t>https://epuap.gov.pl/wps/portal</w:t>
      </w:r>
    </w:p>
    <w:p w14:paraId="3D1AF880" w14:textId="77777777" w:rsidR="003770C7" w:rsidRDefault="003770C7" w:rsidP="003770C7">
      <w:pPr>
        <w:pStyle w:val="Standard"/>
        <w:tabs>
          <w:tab w:val="left" w:pos="567"/>
        </w:tabs>
        <w:spacing w:line="276" w:lineRule="auto"/>
      </w:pPr>
      <w:r>
        <w:rPr>
          <w:rFonts w:ascii="Cambria" w:hAnsi="Cambria" w:cs="Arial"/>
          <w:bCs/>
          <w:lang w:val="pl-PL"/>
        </w:rPr>
        <w:tab/>
        <w:t xml:space="preserve">Poczta elektroniczna [e-mail]:  </w:t>
      </w:r>
      <w:hyperlink r:id="rId7" w:history="1">
        <w:r>
          <w:rPr>
            <w:rFonts w:ascii="Cambria" w:hAnsi="Cambria" w:cs="Helvetica"/>
            <w:bCs/>
            <w:lang w:val="pl-PL"/>
          </w:rPr>
          <w:t>ryki@ryki.pl</w:t>
        </w:r>
      </w:hyperlink>
    </w:p>
    <w:p w14:paraId="4EBC24FD" w14:textId="777CA3C4" w:rsidR="003770C7" w:rsidRDefault="003770C7" w:rsidP="003770C7">
      <w:pPr>
        <w:pStyle w:val="Standard"/>
        <w:tabs>
          <w:tab w:val="left" w:pos="567"/>
        </w:tabs>
        <w:spacing w:line="276" w:lineRule="auto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ab/>
        <w:t xml:space="preserve">Strona internetowa zamawiającego [URL]:  </w:t>
      </w:r>
      <w:hyperlink r:id="rId8" w:history="1">
        <w:r w:rsidR="000064B1" w:rsidRPr="007D2D4F">
          <w:rPr>
            <w:rStyle w:val="Hipercze"/>
            <w:rFonts w:ascii="Cambria" w:hAnsi="Cambria" w:cs="Arial"/>
            <w:bCs/>
            <w:lang w:val="pl-PL"/>
          </w:rPr>
          <w:t>https://www.ryki.pl/pl/</w:t>
        </w:r>
      </w:hyperlink>
    </w:p>
    <w:p w14:paraId="21EFCB24" w14:textId="03A37CA2" w:rsidR="000064B1" w:rsidRDefault="000064B1" w:rsidP="003770C7">
      <w:pPr>
        <w:pStyle w:val="Standard"/>
        <w:tabs>
          <w:tab w:val="left" w:pos="567"/>
        </w:tabs>
        <w:spacing w:line="276" w:lineRule="auto"/>
        <w:rPr>
          <w:rFonts w:ascii="Cambria" w:hAnsi="Cambria" w:cs="Arial"/>
          <w:bCs/>
          <w:lang w:val="pl-PL"/>
        </w:rPr>
      </w:pPr>
    </w:p>
    <w:p w14:paraId="31F11204" w14:textId="77777777" w:rsidR="000064B1" w:rsidRDefault="000064B1" w:rsidP="003770C7">
      <w:pPr>
        <w:pStyle w:val="Standard"/>
        <w:tabs>
          <w:tab w:val="left" w:pos="567"/>
        </w:tabs>
        <w:spacing w:line="276" w:lineRule="auto"/>
        <w:rPr>
          <w:rFonts w:ascii="Cambria" w:hAnsi="Cambria" w:cs="Arial"/>
          <w:bCs/>
          <w:lang w:val="pl-PL"/>
        </w:rPr>
      </w:pPr>
    </w:p>
    <w:p w14:paraId="7A196DE3" w14:textId="77777777" w:rsidR="00334F8A" w:rsidRPr="00AB0199" w:rsidRDefault="00334F8A" w:rsidP="00334F8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334F8A" w:rsidRPr="00097E29" w14:paraId="0D8F3A70" w14:textId="77777777" w:rsidTr="00BC76CC">
        <w:trPr>
          <w:trHeight w:val="1942"/>
        </w:trPr>
        <w:tc>
          <w:tcPr>
            <w:tcW w:w="9056" w:type="dxa"/>
            <w:shd w:val="clear" w:color="auto" w:fill="auto"/>
          </w:tcPr>
          <w:bookmarkEnd w:id="2"/>
          <w:p w14:paraId="3C998458" w14:textId="77777777" w:rsidR="00334F8A" w:rsidRPr="003143C0" w:rsidRDefault="00334F8A" w:rsidP="00BC76CC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6876E694" w14:textId="77777777" w:rsidR="00334F8A" w:rsidRDefault="00334F8A" w:rsidP="00BC76CC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3478A7F7" w14:textId="77777777" w:rsidR="00334F8A" w:rsidRPr="00583318" w:rsidRDefault="00334F8A" w:rsidP="00BC76CC">
            <w:pPr>
              <w:pStyle w:val="Tekstpodstawowy"/>
              <w:jc w:val="both"/>
            </w:pPr>
          </w:p>
          <w:p w14:paraId="13D06D4C" w14:textId="77777777" w:rsidR="00334F8A" w:rsidRPr="00ED25F5" w:rsidRDefault="00334F8A" w:rsidP="00BC76CC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>
              <w:t>..</w:t>
            </w:r>
            <w:r w:rsidRPr="00ED25F5">
              <w:t>...</w:t>
            </w:r>
            <w:r>
              <w:t>..........</w:t>
            </w:r>
            <w:r w:rsidRPr="00ED25F5">
              <w:t>....</w:t>
            </w:r>
          </w:p>
          <w:p w14:paraId="3DFDC9C9" w14:textId="77777777" w:rsidR="00334F8A" w:rsidRPr="00ED25F5" w:rsidRDefault="00334F8A" w:rsidP="00BC76CC">
            <w:pPr>
              <w:pStyle w:val="Tekstpodstawowy"/>
              <w:jc w:val="both"/>
            </w:pPr>
          </w:p>
          <w:p w14:paraId="4C33014E" w14:textId="77777777" w:rsidR="00334F8A" w:rsidRPr="00ED25F5" w:rsidRDefault="00334F8A" w:rsidP="00BC76CC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>
              <w:t>............</w:t>
            </w:r>
            <w:r w:rsidRPr="00ED25F5">
              <w:t>..........</w:t>
            </w:r>
          </w:p>
          <w:p w14:paraId="5BC5ECA5" w14:textId="77777777" w:rsidR="00334F8A" w:rsidRPr="00ED25F5" w:rsidRDefault="00334F8A" w:rsidP="00BC76C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53145194" w14:textId="77777777" w:rsidR="00334F8A" w:rsidRPr="00AA2CCC" w:rsidRDefault="00334F8A" w:rsidP="00BC76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4D8A7A39" w14:textId="77777777" w:rsidR="00334F8A" w:rsidRPr="00AA2CCC" w:rsidRDefault="00334F8A" w:rsidP="00BC76CC">
            <w:pPr>
              <w:pStyle w:val="Tekstpodstawowy"/>
              <w:jc w:val="both"/>
              <w:rPr>
                <w:b w:val="0"/>
              </w:rPr>
            </w:pPr>
          </w:p>
          <w:p w14:paraId="547FC648" w14:textId="77777777" w:rsidR="00334F8A" w:rsidRPr="00AA2CCC" w:rsidRDefault="00334F8A" w:rsidP="00BC76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44E68F5F" w14:textId="77777777" w:rsidR="00334F8A" w:rsidRDefault="00334F8A" w:rsidP="00BC76C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5C1719D5" w14:textId="77777777" w:rsidR="00334F8A" w:rsidRPr="00097E29" w:rsidRDefault="00334F8A" w:rsidP="00BC76C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Pr="00097E29">
              <w:rPr>
                <w:rFonts w:ascii="Cambria" w:hAnsi="Cambria" w:cs="Arial"/>
                <w:iCs/>
              </w:rPr>
              <w:t>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7D46F6E9" w14:textId="77777777" w:rsidR="00334F8A" w:rsidRPr="00097E29" w:rsidRDefault="00334F8A" w:rsidP="00BC76C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267B567C" w14:textId="77777777" w:rsidR="00334F8A" w:rsidRPr="00097E29" w:rsidRDefault="00334F8A" w:rsidP="00334F8A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64B1A70A" w14:textId="77777777" w:rsidR="00334F8A" w:rsidRPr="007A7AC5" w:rsidRDefault="00334F8A" w:rsidP="00334F8A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0E621C3A" w14:textId="77777777" w:rsidR="00334F8A" w:rsidRPr="00097E29" w:rsidRDefault="00334F8A" w:rsidP="00334F8A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64E19EA1" w14:textId="77777777" w:rsidR="00334F8A" w:rsidRPr="007361AB" w:rsidRDefault="00334F8A" w:rsidP="00BC76CC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E8F8438" w14:textId="77777777" w:rsidR="00334F8A" w:rsidRPr="00E056E8" w:rsidRDefault="00334F8A" w:rsidP="00BC76CC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22D02A3E" w14:textId="77777777" w:rsidR="00334F8A" w:rsidRPr="008236A4" w:rsidRDefault="00334F8A" w:rsidP="00BC76CC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26F15475" w14:textId="77777777" w:rsidR="00334F8A" w:rsidRPr="008236A4" w:rsidRDefault="00334F8A" w:rsidP="00BC76CC">
            <w:pPr>
              <w:pStyle w:val="Tekstpodstawowy"/>
              <w:jc w:val="both"/>
              <w:rPr>
                <w:b w:val="0"/>
              </w:rPr>
            </w:pPr>
          </w:p>
          <w:p w14:paraId="1341CE5E" w14:textId="77777777" w:rsidR="00334F8A" w:rsidRPr="008236A4" w:rsidRDefault="00334F8A" w:rsidP="00BC76CC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5E96B906" w14:textId="77777777" w:rsidR="00334F8A" w:rsidRPr="008236A4" w:rsidRDefault="00334F8A" w:rsidP="00BC76CC">
            <w:pPr>
              <w:pStyle w:val="Tekstpodstawowy"/>
              <w:jc w:val="both"/>
              <w:rPr>
                <w:b w:val="0"/>
              </w:rPr>
            </w:pPr>
          </w:p>
          <w:p w14:paraId="574502F4" w14:textId="77777777" w:rsidR="00334F8A" w:rsidRPr="00097E29" w:rsidRDefault="00334F8A" w:rsidP="00BC76CC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334F8A" w:rsidRPr="00097E29" w14:paraId="57BF26AD" w14:textId="77777777" w:rsidTr="00BC76CC">
        <w:trPr>
          <w:trHeight w:val="4695"/>
        </w:trPr>
        <w:tc>
          <w:tcPr>
            <w:tcW w:w="9056" w:type="dxa"/>
            <w:shd w:val="clear" w:color="auto" w:fill="auto"/>
          </w:tcPr>
          <w:p w14:paraId="4AC18E76" w14:textId="77777777" w:rsidR="00334F8A" w:rsidRPr="003143C0" w:rsidRDefault="00334F8A" w:rsidP="00BC76CC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A31D56B" w14:textId="2C684A82" w:rsidR="00334F8A" w:rsidRPr="007B0217" w:rsidRDefault="00334F8A" w:rsidP="00BC76CC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t xml:space="preserve">W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związku z ogłoszeniem postępowania o udzielenie zamówienia publicznego prowadzonego w trybie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zapytania ofertowego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na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AB0199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Pełnienie nadzoru inwestorskiego dla zadania inwestycyjnego </w:t>
            </w:r>
            <w:proofErr w:type="spellStart"/>
            <w:r w:rsidRPr="00AB0199">
              <w:rPr>
                <w:rFonts w:ascii="Cambria" w:hAnsi="Cambria"/>
                <w:b/>
                <w:bCs/>
                <w:sz w:val="24"/>
                <w:szCs w:val="24"/>
              </w:rPr>
              <w:t>p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="00DF4F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4F86">
              <w:rPr>
                <w:rFonts w:ascii="Cambria" w:eastAsia="SimSun" w:hAnsi="Cambria" w:cs="Calibri"/>
                <w:b/>
                <w:bCs/>
                <w:sz w:val="24"/>
                <w:szCs w:val="24"/>
                <w:lang w:eastAsia="ar-SA"/>
              </w:rPr>
              <w:t>„</w:t>
            </w:r>
            <w:r w:rsidR="00DF4F8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Rozbudowa budynku OSP w miejscowości Oszczywilk </w:t>
            </w:r>
            <w:r w:rsidR="00DF4F86">
              <w:rPr>
                <w:rFonts w:ascii="Cambria" w:eastAsia="SimSun" w:hAnsi="Cambria" w:cs="Calibri"/>
                <w:b/>
                <w:bCs/>
                <w:sz w:val="24"/>
                <w:szCs w:val="24"/>
                <w:lang w:eastAsia="ar-SA"/>
              </w:rPr>
              <w:t>”</w:t>
            </w:r>
          </w:p>
          <w:p w14:paraId="34D5134F" w14:textId="77777777" w:rsidR="00334F8A" w:rsidRPr="00AB0199" w:rsidRDefault="00334F8A" w:rsidP="00334F8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zobowiązujemy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6D528255" w14:textId="77777777" w:rsidR="00334F8A" w:rsidRPr="00AB0199" w:rsidRDefault="00334F8A" w:rsidP="00BC76CC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15EDF68" w14:textId="77777777" w:rsidR="00334F8A" w:rsidRPr="00AB0199" w:rsidRDefault="00334F8A" w:rsidP="00BC76CC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7FAD5B3D" w14:textId="77777777" w:rsidR="00334F8A" w:rsidRPr="00AB0199" w:rsidRDefault="00334F8A" w:rsidP="00BC76C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389237C9" w14:textId="77777777" w:rsidR="00334F8A" w:rsidRPr="00AB0199" w:rsidRDefault="00334F8A" w:rsidP="00BC76C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…………........................................................................................................................zł).</w:t>
            </w:r>
          </w:p>
          <w:p w14:paraId="5C72E0FA" w14:textId="77777777" w:rsidR="00334F8A" w:rsidRPr="00AB0199" w:rsidRDefault="00334F8A" w:rsidP="00BC76C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3E2DB12F" w14:textId="77777777" w:rsidR="00334F8A" w:rsidRPr="00AB0199" w:rsidRDefault="00334F8A" w:rsidP="00BC76C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79F33428" w14:textId="77777777" w:rsidR="00334F8A" w:rsidRPr="00AB0199" w:rsidRDefault="00334F8A" w:rsidP="00BC76CC">
            <w:pPr>
              <w:spacing w:line="360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  <w:p w14:paraId="0224EBCE" w14:textId="77777777" w:rsidR="00334F8A" w:rsidRPr="00AB0199" w:rsidRDefault="00334F8A" w:rsidP="00334F8A">
            <w:pPr>
              <w:pStyle w:val="Akapitzlist"/>
              <w:numPr>
                <w:ilvl w:val="0"/>
                <w:numId w:val="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AB0199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D76E852" w14:textId="77777777" w:rsidR="00334F8A" w:rsidRPr="00AB0199" w:rsidRDefault="00334F8A" w:rsidP="00334F8A">
            <w:pPr>
              <w:pStyle w:val="Akapitzlist"/>
              <w:numPr>
                <w:ilvl w:val="0"/>
                <w:numId w:val="5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lastRenderedPageBreak/>
              <w:t>Cena obejmuje wynagrodzenie ryczałtowe za wszystkie obowiązki przyszłego Wykonawcy, niezbędne dla zrealizowania przedmiotu umowy.</w:t>
            </w:r>
          </w:p>
          <w:p w14:paraId="35BB6B42" w14:textId="77777777" w:rsidR="00334F8A" w:rsidRPr="007B0217" w:rsidRDefault="00334F8A" w:rsidP="00334F8A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Zapoznaliśmy się z zapytaniem ofertowym wraz z załącznikami i nie wnosimy zastrzeżeń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oraz zdobyliśmy konieczne informacje do przygotowania oferty. </w:t>
            </w:r>
          </w:p>
          <w:p w14:paraId="720E88CF" w14:textId="77777777" w:rsidR="00334F8A" w:rsidRPr="007B0217" w:rsidRDefault="00334F8A" w:rsidP="00334F8A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32A35221" w14:textId="77777777" w:rsidR="00334F8A" w:rsidRPr="007B0217" w:rsidRDefault="00334F8A" w:rsidP="00334F8A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3E92893D" w14:textId="3F3176DE" w:rsidR="00334F8A" w:rsidRPr="007B0217" w:rsidRDefault="00334F8A" w:rsidP="00334F8A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na okres </w:t>
            </w:r>
            <w:r w:rsidR="000826CD">
              <w:rPr>
                <w:rFonts w:ascii="Cambria" w:hAnsi="Cambria" w:cs="Times New Roman"/>
                <w:sz w:val="24"/>
                <w:szCs w:val="24"/>
                <w:u w:val="single"/>
              </w:rPr>
              <w:t>15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16A7CD6B" w14:textId="77777777" w:rsidR="00334F8A" w:rsidRPr="007B0217" w:rsidRDefault="00334F8A" w:rsidP="00334F8A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</w:t>
            </w:r>
            <w:r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</w:p>
          <w:p w14:paraId="3E8036B2" w14:textId="77777777" w:rsidR="00334F8A" w:rsidRPr="005A036D" w:rsidRDefault="00334F8A" w:rsidP="00334F8A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334F8A" w:rsidRPr="00AB0199" w14:paraId="3856F311" w14:textId="77777777" w:rsidTr="00BC76CC">
        <w:trPr>
          <w:trHeight w:val="3129"/>
        </w:trPr>
        <w:tc>
          <w:tcPr>
            <w:tcW w:w="9056" w:type="dxa"/>
            <w:shd w:val="clear" w:color="auto" w:fill="auto"/>
          </w:tcPr>
          <w:p w14:paraId="5B3B96C9" w14:textId="77777777" w:rsidR="00334F8A" w:rsidRPr="00AB0199" w:rsidRDefault="00334F8A" w:rsidP="00BC76CC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181471FE" w14:textId="77777777" w:rsidR="00334F8A" w:rsidRPr="00AB0199" w:rsidRDefault="00334F8A" w:rsidP="00BC76CC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6365D000" w14:textId="77777777" w:rsidR="00334F8A" w:rsidRPr="00AB0199" w:rsidRDefault="00334F8A" w:rsidP="00BC76CC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3E968B7" w14:textId="77777777" w:rsidR="00334F8A" w:rsidRPr="00AB0199" w:rsidRDefault="00334F8A" w:rsidP="00BC76CC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3C6310B8" w14:textId="77777777" w:rsidR="00334F8A" w:rsidRPr="00AB0199" w:rsidRDefault="00334F8A" w:rsidP="00BC76CC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3F852D53" w14:textId="77777777" w:rsidR="00334F8A" w:rsidRPr="00AB0199" w:rsidRDefault="00334F8A" w:rsidP="00334F8A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32891C1" w14:textId="77777777" w:rsidR="00334F8A" w:rsidRPr="00AB0199" w:rsidRDefault="00334F8A" w:rsidP="00334F8A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66C99B0" w14:textId="77777777" w:rsidR="00334F8A" w:rsidRPr="00AB0199" w:rsidRDefault="00334F8A" w:rsidP="00334F8A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F50E974" w14:textId="77777777" w:rsidR="00334F8A" w:rsidRPr="00AB0199" w:rsidRDefault="00334F8A" w:rsidP="00334F8A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E18CC01" w14:textId="77777777" w:rsidR="00334F8A" w:rsidRPr="00AB0199" w:rsidRDefault="00334F8A" w:rsidP="00334F8A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AB7AF8F" w14:textId="6F0284DC" w:rsidR="00334F8A" w:rsidRDefault="00334F8A" w:rsidP="00334F8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6B989324" w14:textId="77777777" w:rsidR="000064B1" w:rsidRDefault="000064B1" w:rsidP="00334F8A">
      <w:pPr>
        <w:spacing w:after="3" w:line="247" w:lineRule="auto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76170EEC" w14:textId="77777777" w:rsidR="000064B1" w:rsidRDefault="000064B1" w:rsidP="00334F8A">
      <w:pPr>
        <w:spacing w:after="3" w:line="247" w:lineRule="auto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73D6FFBA" w14:textId="5751BEF1" w:rsidR="00334F8A" w:rsidRPr="00AB0199" w:rsidRDefault="00334F8A" w:rsidP="00334F8A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lastRenderedPageBreak/>
        <w:t>Oświadczamy pod groźbą odpowiedzialności karnej, iż załączone do oferty dokumenty opisują rzetelnie stan faktyczny, aktualny na dzień otwarcia ofert (art. 233 k.k.)</w:t>
      </w:r>
    </w:p>
    <w:p w14:paraId="1A1D694D" w14:textId="77777777" w:rsidR="00334F8A" w:rsidRDefault="00334F8A" w:rsidP="00334F8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55D63A5" w14:textId="77777777" w:rsidR="00334F8A" w:rsidRDefault="00334F8A" w:rsidP="00334F8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AC4A562" w14:textId="77777777" w:rsidR="00334F8A" w:rsidRDefault="00334F8A" w:rsidP="00334F8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34F8A" w:rsidRPr="004A4311" w14:paraId="3242126C" w14:textId="77777777" w:rsidTr="00BC76CC">
        <w:trPr>
          <w:trHeight w:val="74"/>
        </w:trPr>
        <w:tc>
          <w:tcPr>
            <w:tcW w:w="4419" w:type="dxa"/>
            <w:shd w:val="clear" w:color="auto" w:fill="auto"/>
          </w:tcPr>
          <w:p w14:paraId="05095E92" w14:textId="77777777" w:rsidR="00334F8A" w:rsidRPr="004A4311" w:rsidRDefault="00334F8A" w:rsidP="00BC76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37DC2D5" w14:textId="77777777" w:rsidR="00334F8A" w:rsidRPr="004A4311" w:rsidRDefault="00334F8A" w:rsidP="00BC76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AA83D46" w14:textId="77777777" w:rsidR="00334F8A" w:rsidRPr="004A4311" w:rsidRDefault="00334F8A" w:rsidP="00BC76C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435C61" w14:textId="77777777" w:rsidR="00334F8A" w:rsidRPr="004E291C" w:rsidRDefault="00334F8A" w:rsidP="00BC76C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A3BC6B0" w14:textId="77777777" w:rsidR="00334F8A" w:rsidRPr="004A4311" w:rsidRDefault="00334F8A" w:rsidP="00BC76C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0"/>
    </w:tbl>
    <w:p w14:paraId="2BC993D3" w14:textId="077BADAF" w:rsidR="00334F8A" w:rsidRDefault="00334F8A" w:rsidP="00E55444"/>
    <w:sectPr w:rsidR="00334F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82A9" w14:textId="77777777" w:rsidR="00A72441" w:rsidRDefault="00A72441" w:rsidP="00334F8A">
      <w:pPr>
        <w:spacing w:after="0" w:line="240" w:lineRule="auto"/>
      </w:pPr>
      <w:r>
        <w:separator/>
      </w:r>
    </w:p>
  </w:endnote>
  <w:endnote w:type="continuationSeparator" w:id="0">
    <w:p w14:paraId="70AB78D8" w14:textId="77777777" w:rsidR="00A72441" w:rsidRDefault="00A72441" w:rsidP="003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43D3" w14:textId="77777777" w:rsidR="00A72441" w:rsidRDefault="00A72441" w:rsidP="00334F8A">
      <w:pPr>
        <w:spacing w:after="0" w:line="240" w:lineRule="auto"/>
      </w:pPr>
      <w:r>
        <w:separator/>
      </w:r>
    </w:p>
  </w:footnote>
  <w:footnote w:type="continuationSeparator" w:id="0">
    <w:p w14:paraId="091B47C2" w14:textId="77777777" w:rsidR="00A72441" w:rsidRDefault="00A72441" w:rsidP="00334F8A">
      <w:pPr>
        <w:spacing w:after="0" w:line="240" w:lineRule="auto"/>
      </w:pPr>
      <w:r>
        <w:continuationSeparator/>
      </w:r>
    </w:p>
  </w:footnote>
  <w:footnote w:id="1">
    <w:p w14:paraId="14226F70" w14:textId="77777777" w:rsidR="00334F8A" w:rsidRPr="007E3475" w:rsidRDefault="00334F8A" w:rsidP="00334F8A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A77" w14:textId="77777777" w:rsidR="003770C7" w:rsidRDefault="003770C7" w:rsidP="003770C7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bookmarkStart w:id="5" w:name="_Hlk69301960"/>
  </w:p>
  <w:p w14:paraId="16D64796" w14:textId="77777777" w:rsidR="003770C7" w:rsidRDefault="003770C7" w:rsidP="003770C7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4A3049AE" wp14:editId="39876311">
          <wp:extent cx="914400" cy="609484"/>
          <wp:effectExtent l="0" t="0" r="0" b="116"/>
          <wp:docPr id="5" name="7" descr="Obraz zawierający samolo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" descr="Obraz zawierający samolo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19F04843" wp14:editId="3210F7F3">
          <wp:extent cx="504721" cy="542879"/>
          <wp:effectExtent l="0" t="0" r="0" b="0"/>
          <wp:docPr id="6" name="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21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004F54D" wp14:editId="69436483">
          <wp:extent cx="561962" cy="600120"/>
          <wp:effectExtent l="0" t="0" r="0" b="9480"/>
          <wp:docPr id="7" name="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2" cy="60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5973D1C0" wp14:editId="4B429CA0">
          <wp:extent cx="1000079" cy="657362"/>
          <wp:effectExtent l="0" t="0" r="0" b="9388"/>
          <wp:docPr id="8" name="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079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84FED0" w14:textId="77777777" w:rsidR="003770C7" w:rsidRDefault="003770C7" w:rsidP="003770C7">
    <w:pPr>
      <w:pStyle w:val="Stopk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„Europejski Fundusz Rolny na rzecz Rozwoju Obszarów Wiejskich: Europa Inwestująca w Obszary Wiejskie”</w:t>
    </w:r>
  </w:p>
  <w:bookmarkEnd w:id="5"/>
  <w:p w14:paraId="773551ED" w14:textId="77777777" w:rsidR="003770C7" w:rsidRDefault="00377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5"/>
    <w:rsid w:val="000064B1"/>
    <w:rsid w:val="000826CD"/>
    <w:rsid w:val="001567E6"/>
    <w:rsid w:val="00334F8A"/>
    <w:rsid w:val="003770C7"/>
    <w:rsid w:val="00703B2A"/>
    <w:rsid w:val="008D27B5"/>
    <w:rsid w:val="00A72441"/>
    <w:rsid w:val="00AA1F6C"/>
    <w:rsid w:val="00B46FF3"/>
    <w:rsid w:val="00C16A2D"/>
    <w:rsid w:val="00CA754B"/>
    <w:rsid w:val="00CE7460"/>
    <w:rsid w:val="00DF4F86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E23"/>
  <w15:chartTrackingRefBased/>
  <w15:docId w15:val="{AD7F5BFA-24B8-4B36-8846-715EC24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3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334F8A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334F8A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334F8A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334F8A"/>
    <w:rPr>
      <w:color w:val="auto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334F8A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334F8A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334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F8A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F8A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334F8A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4F8A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334F8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34F8A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4F8A"/>
  </w:style>
  <w:style w:type="paragraph" w:styleId="Stopka">
    <w:name w:val="footer"/>
    <w:basedOn w:val="Normalny"/>
    <w:link w:val="StopkaZnak"/>
    <w:unhideWhenUsed/>
    <w:rsid w:val="003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70C7"/>
  </w:style>
  <w:style w:type="paragraph" w:customStyle="1" w:styleId="Textbodyuser">
    <w:name w:val="Text body (user)"/>
    <w:basedOn w:val="Normalny"/>
    <w:rsid w:val="003770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">
    <w:name w:val="Standard"/>
    <w:qFormat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Standarduser">
    <w:name w:val="Standard (user)"/>
    <w:rsid w:val="00377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qFormat/>
    <w:rsid w:val="003770C7"/>
  </w:style>
  <w:style w:type="character" w:styleId="Nierozpoznanawzmianka">
    <w:name w:val="Unresolved Mention"/>
    <w:basedOn w:val="Domylnaczcionkaakapitu"/>
    <w:uiPriority w:val="99"/>
    <w:semiHidden/>
    <w:unhideWhenUsed/>
    <w:rsid w:val="0000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Jacek Wasilewski</cp:lastModifiedBy>
  <cp:revision>2</cp:revision>
  <cp:lastPrinted>2021-09-30T10:55:00Z</cp:lastPrinted>
  <dcterms:created xsi:type="dcterms:W3CDTF">2021-10-07T10:28:00Z</dcterms:created>
  <dcterms:modified xsi:type="dcterms:W3CDTF">2021-10-07T10:28:00Z</dcterms:modified>
</cp:coreProperties>
</file>