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1DA8D" w14:textId="5C4AB28B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09FA213A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58426EAD" w14:textId="5244FAE6" w:rsidR="002D7DB7" w:rsidRPr="001A1359" w:rsidRDefault="002D7DB7" w:rsidP="002D7DB7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>(Znak sprawy:</w:t>
      </w:r>
      <w:r w:rsidRPr="001A1359">
        <w:rPr>
          <w:rFonts w:ascii="Cambria" w:hAnsi="Cambria"/>
          <w:b/>
          <w:bCs/>
        </w:rPr>
        <w:t xml:space="preserve"> </w:t>
      </w:r>
      <w:r w:rsidR="009C243F">
        <w:rPr>
          <w:rFonts w:ascii="Cambria" w:hAnsi="Cambria"/>
          <w:b/>
          <w:bCs/>
        </w:rPr>
        <w:t>WIR.271</w:t>
      </w:r>
      <w:r w:rsidR="00C85B1D">
        <w:rPr>
          <w:rFonts w:ascii="Cambria" w:hAnsi="Cambria"/>
          <w:b/>
          <w:bCs/>
        </w:rPr>
        <w:t>.</w:t>
      </w:r>
      <w:r w:rsidR="00EB6180">
        <w:rPr>
          <w:rFonts w:ascii="Cambria" w:hAnsi="Cambria"/>
          <w:b/>
          <w:bCs/>
        </w:rPr>
        <w:t>32</w:t>
      </w:r>
      <w:r w:rsidR="00C85B1D">
        <w:rPr>
          <w:rFonts w:ascii="Cambria" w:hAnsi="Cambria"/>
          <w:b/>
          <w:bCs/>
        </w:rPr>
        <w:t>.</w:t>
      </w:r>
      <w:r w:rsidR="004409A9">
        <w:rPr>
          <w:rFonts w:ascii="Cambria" w:hAnsi="Cambria"/>
          <w:b/>
          <w:bCs/>
        </w:rPr>
        <w:t>2021</w:t>
      </w:r>
      <w:r w:rsidRPr="001A1359">
        <w:rPr>
          <w:rFonts w:ascii="Cambria" w:hAnsi="Cambria"/>
          <w:bCs/>
        </w:rPr>
        <w:t>)</w:t>
      </w:r>
    </w:p>
    <w:p w14:paraId="4061B482" w14:textId="77777777" w:rsidR="00EE5C79" w:rsidRPr="001A1359" w:rsidRDefault="00EE5C79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79CB6B2" w14:textId="3F587A89" w:rsidR="002D7DB7" w:rsidRPr="001A1359" w:rsidRDefault="002D7DB7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0B7F451A" w14:textId="77777777" w:rsidR="009C243F" w:rsidRPr="009C243F" w:rsidRDefault="009C243F" w:rsidP="009C243F">
      <w:pPr>
        <w:pStyle w:val="Standarduser"/>
        <w:spacing w:line="276" w:lineRule="auto"/>
        <w:jc w:val="both"/>
        <w:rPr>
          <w:rFonts w:ascii="Cambria" w:hAnsi="Cambria"/>
          <w:lang w:val="pl-PL"/>
        </w:rPr>
      </w:pPr>
      <w:r w:rsidRPr="009C243F">
        <w:rPr>
          <w:rStyle w:val="Domylnaczcionkaakapitu1"/>
          <w:rFonts w:ascii="Cambria" w:hAnsi="Cambria" w:cs="Helvetica"/>
          <w:b/>
          <w:bCs/>
          <w:lang w:val="pl-PL"/>
        </w:rPr>
        <w:t>Gmina Ryki</w:t>
      </w:r>
      <w:r w:rsidRPr="009C243F">
        <w:rPr>
          <w:rStyle w:val="Domylnaczcionkaakapitu1"/>
          <w:rFonts w:ascii="Cambria" w:hAnsi="Cambria" w:cs="Helvetica"/>
          <w:bCs/>
          <w:lang w:val="pl-PL"/>
        </w:rPr>
        <w:t xml:space="preserve"> zwana dalej </w:t>
      </w:r>
      <w:r w:rsidRPr="009C243F">
        <w:rPr>
          <w:rStyle w:val="Domylnaczcionkaakapitu1"/>
          <w:rFonts w:ascii="Cambria" w:hAnsi="Cambria" w:cs="Helvetica"/>
          <w:bCs/>
          <w:i/>
          <w:lang w:val="pl-PL"/>
        </w:rPr>
        <w:t>„Zamawiającym”</w:t>
      </w:r>
    </w:p>
    <w:p w14:paraId="2C8AB6BC" w14:textId="77777777" w:rsidR="009C243F" w:rsidRPr="009C243F" w:rsidRDefault="009C243F" w:rsidP="009C243F">
      <w:pPr>
        <w:pStyle w:val="Standarduser"/>
        <w:spacing w:line="276" w:lineRule="auto"/>
        <w:jc w:val="both"/>
        <w:rPr>
          <w:rFonts w:ascii="Cambria" w:hAnsi="Cambria" w:cs="Helvetica"/>
          <w:bCs/>
          <w:lang w:val="pl-PL"/>
        </w:rPr>
      </w:pPr>
      <w:r w:rsidRPr="009C243F">
        <w:rPr>
          <w:rFonts w:ascii="Cambria" w:hAnsi="Cambria" w:cs="Helvetica"/>
          <w:bCs/>
          <w:lang w:val="pl-PL"/>
        </w:rPr>
        <w:t>ul. Karola Wojtyły 29, 08-500 Ryki, woj. lubelskie</w:t>
      </w:r>
    </w:p>
    <w:p w14:paraId="60911E4A" w14:textId="77777777" w:rsidR="009C243F" w:rsidRPr="009C243F" w:rsidRDefault="009C243F" w:rsidP="009C243F">
      <w:pPr>
        <w:pStyle w:val="Standarduser"/>
        <w:spacing w:line="276" w:lineRule="auto"/>
        <w:jc w:val="both"/>
        <w:rPr>
          <w:rFonts w:ascii="Cambria" w:hAnsi="Cambria" w:cs="Helvetica"/>
          <w:bCs/>
          <w:lang w:val="pl-PL"/>
        </w:rPr>
      </w:pPr>
      <w:r w:rsidRPr="009C243F">
        <w:rPr>
          <w:rFonts w:ascii="Cambria" w:hAnsi="Cambria" w:cs="Helvetica"/>
          <w:bCs/>
          <w:lang w:val="pl-PL"/>
        </w:rPr>
        <w:t>NIP: 5060072359, REGON: 431020121</w:t>
      </w:r>
    </w:p>
    <w:p w14:paraId="3A43EE7A" w14:textId="77777777" w:rsidR="009C243F" w:rsidRPr="009C243F" w:rsidRDefault="009C243F" w:rsidP="009C243F">
      <w:pPr>
        <w:pStyle w:val="Standarduser"/>
        <w:spacing w:line="276" w:lineRule="auto"/>
        <w:jc w:val="both"/>
        <w:rPr>
          <w:rFonts w:ascii="Cambria" w:hAnsi="Cambria" w:cs="Helvetica"/>
          <w:bCs/>
          <w:lang w:val="pl-PL"/>
        </w:rPr>
      </w:pPr>
      <w:r w:rsidRPr="009C243F">
        <w:rPr>
          <w:rFonts w:ascii="Cambria" w:hAnsi="Cambria" w:cs="Helvetica"/>
          <w:bCs/>
          <w:lang w:val="pl-PL"/>
        </w:rPr>
        <w:t>nr telefonu (81) 865 71 10, nr faksu (81) 865 71 11</w:t>
      </w:r>
    </w:p>
    <w:p w14:paraId="5B207FE2" w14:textId="77777777" w:rsidR="009C243F" w:rsidRPr="009C243F" w:rsidRDefault="009C243F" w:rsidP="009C243F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9C243F">
        <w:rPr>
          <w:rFonts w:ascii="Cambria" w:hAnsi="Cambria" w:cs="Arial"/>
          <w:bCs/>
        </w:rPr>
        <w:t>Elektroniczna Skrzynka Podawcza: /</w:t>
      </w:r>
      <w:proofErr w:type="spellStart"/>
      <w:r w:rsidRPr="009C243F">
        <w:rPr>
          <w:rFonts w:ascii="Cambria" w:hAnsi="Cambria" w:cs="Arial"/>
          <w:bCs/>
        </w:rPr>
        <w:t>umryki</w:t>
      </w:r>
      <w:proofErr w:type="spellEnd"/>
      <w:r w:rsidRPr="009C243F">
        <w:rPr>
          <w:rFonts w:ascii="Cambria" w:hAnsi="Cambria" w:cs="Arial"/>
          <w:bCs/>
        </w:rPr>
        <w:t>/</w:t>
      </w:r>
      <w:proofErr w:type="spellStart"/>
      <w:r w:rsidRPr="009C243F">
        <w:rPr>
          <w:rFonts w:ascii="Cambria" w:hAnsi="Cambria" w:cs="Arial"/>
          <w:bCs/>
        </w:rPr>
        <w:t>SkrytkaESP</w:t>
      </w:r>
      <w:proofErr w:type="spellEnd"/>
      <w:r w:rsidRPr="009C243F">
        <w:rPr>
          <w:rFonts w:ascii="Cambria" w:hAnsi="Cambria" w:cs="Arial"/>
          <w:bCs/>
        </w:rPr>
        <w:t xml:space="preserve"> znajdująca się na platformie </w:t>
      </w:r>
      <w:proofErr w:type="spellStart"/>
      <w:r w:rsidRPr="009C243F">
        <w:rPr>
          <w:rFonts w:ascii="Cambria" w:hAnsi="Cambria" w:cs="Arial"/>
          <w:bCs/>
        </w:rPr>
        <w:t>ePUAP</w:t>
      </w:r>
      <w:proofErr w:type="spellEnd"/>
      <w:r w:rsidRPr="009C243F">
        <w:rPr>
          <w:rFonts w:ascii="Cambria" w:hAnsi="Cambria" w:cs="Arial"/>
          <w:bCs/>
        </w:rPr>
        <w:t xml:space="preserve"> pod adresem </w:t>
      </w:r>
      <w:r w:rsidRPr="009C243F">
        <w:rPr>
          <w:rFonts w:ascii="Cambria" w:hAnsi="Cambria" w:cs="Arial"/>
          <w:bCs/>
          <w:u w:val="single"/>
        </w:rPr>
        <w:t>https://epuap.gov.pl/wps/portal</w:t>
      </w:r>
    </w:p>
    <w:p w14:paraId="08D6D879" w14:textId="77777777" w:rsidR="009C243F" w:rsidRPr="009C243F" w:rsidRDefault="009C243F" w:rsidP="009C243F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9C243F">
        <w:rPr>
          <w:rFonts w:ascii="Cambria" w:hAnsi="Cambria" w:cs="Arial"/>
          <w:bCs/>
        </w:rPr>
        <w:t xml:space="preserve">Poczta elektroniczna [e-mail]:  </w:t>
      </w:r>
      <w:hyperlink r:id="rId7" w:history="1">
        <w:r w:rsidRPr="009C243F">
          <w:rPr>
            <w:rStyle w:val="Hipercze"/>
            <w:rFonts w:ascii="Cambria" w:hAnsi="Cambria" w:cs="Helvetica"/>
            <w:bCs/>
          </w:rPr>
          <w:t>ryki@ryki.pl</w:t>
        </w:r>
      </w:hyperlink>
    </w:p>
    <w:p w14:paraId="353B457E" w14:textId="77777777" w:rsidR="009C243F" w:rsidRPr="009C243F" w:rsidRDefault="009C243F" w:rsidP="009C243F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9C243F">
        <w:rPr>
          <w:rFonts w:ascii="Cambria" w:hAnsi="Cambria" w:cs="Arial"/>
          <w:bCs/>
        </w:rPr>
        <w:t>Strona internetowa zamawiającego [URL]:  https://www.ryki.pl/pl/</w:t>
      </w:r>
    </w:p>
    <w:p w14:paraId="3DE5BAB4" w14:textId="77777777" w:rsidR="009C243F" w:rsidRPr="009C243F" w:rsidRDefault="009C243F" w:rsidP="009C243F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9C243F">
        <w:rPr>
          <w:rFonts w:ascii="Cambria" w:hAnsi="Cambria" w:cs="Arial"/>
          <w:bCs/>
        </w:rPr>
        <w:t xml:space="preserve">Strona internetowa prowadzonego postępowania na której udostępniane będą zmiany                i wyjaśnienia treści SWZ oraz inne dokumenty zamówienia bezpośrednio związane z postępowaniem o udzielenie zamówienia [URL]: </w:t>
      </w:r>
    </w:p>
    <w:p w14:paraId="3138739E" w14:textId="77777777" w:rsidR="009C243F" w:rsidRPr="009C243F" w:rsidRDefault="00EB6180" w:rsidP="009C243F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hyperlink r:id="rId8" w:history="1">
        <w:r w:rsidR="009C243F" w:rsidRPr="009C243F">
          <w:rPr>
            <w:rStyle w:val="Hipercze"/>
            <w:rFonts w:ascii="Cambria" w:hAnsi="Cambria"/>
          </w:rPr>
          <w:t>https://umryki.bip.lubelskie.pl/</w:t>
        </w:r>
      </w:hyperlink>
      <w:r w:rsidR="009C243F" w:rsidRPr="009C243F">
        <w:rPr>
          <w:rFonts w:ascii="Cambria" w:hAnsi="Cambria"/>
        </w:rPr>
        <w:t xml:space="preserve"> w zakładce Zamówienia publiczne.</w:t>
      </w:r>
    </w:p>
    <w:p w14:paraId="3F32237A" w14:textId="77777777" w:rsidR="00D81F76" w:rsidRPr="001A1359" w:rsidRDefault="00D81F76" w:rsidP="00EA0EA4">
      <w:pPr>
        <w:spacing w:line="276" w:lineRule="auto"/>
        <w:rPr>
          <w:rFonts w:ascii="Cambria" w:hAnsi="Cambria"/>
          <w:b/>
          <w:u w:val="single"/>
        </w:rPr>
      </w:pPr>
    </w:p>
    <w:p w14:paraId="45F38265" w14:textId="77777777" w:rsidR="0094086A" w:rsidRDefault="0094086A" w:rsidP="0094086A">
      <w:pPr>
        <w:spacing w:line="276" w:lineRule="auto"/>
        <w:rPr>
          <w:rFonts w:ascii="Cambria" w:hAnsi="Cambria"/>
          <w:b/>
          <w:u w:val="single"/>
        </w:rPr>
      </w:pPr>
      <w:bookmarkStart w:id="0" w:name="_Hlk60979432"/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29DE4631" w14:textId="343C569D" w:rsidR="0094086A" w:rsidRPr="007D38D4" w:rsidRDefault="0094086A" w:rsidP="0094086A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B1C48C" wp14:editId="3E5093A1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8255" r="9525" b="889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958E2" id="Prostokąt 8" o:spid="_x0000_s1026" style="position:absolute;margin-left:6.55pt;margin-top:16.25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6boJAIAADwEAAAOAAAAZHJzL2Uyb0RvYy54bWysU8GO0zAQvSPxD5bvNE3VQhs1Xa26FCEt&#10;UGnhA1zHSax1PGbsNi13/owPY+x0Sxc4IXKwPJnx85v3xsubY2fYQaHXYEuej8acKSuh0rYp+ZfP&#10;m1dzznwQthIGrCr5SXl+s3r5Ytm7Qk2gBVMpZARifdG7krchuCLLvGxVJ/wInLKUrAE7ESjEJqtQ&#10;9ITemWwyHr/OesDKIUjlPf29G5J8lfDrWsnwqa69CsyUnLiFtGJad3HNVktRNChcq+WZhvgHFp3Q&#10;li69QN2JINge9R9QnZYIHuowktBlUNdaqtQDdZOPf+vmoRVOpV5IHO8uMvn/Bys/HrbIdFVyMsqK&#10;jizaEsEAjz++BzaP+vTOF1T24LYYO/TuHuSjZxbWrbCNukWEvlWiIlZ5rM+eHYiBp6Ns13+AiuDF&#10;PkCS6lhjFwFJBHZMjpwujqhjYJJ+5ot5PiHfJKXy+WQ+T45long67NCHdwo6FjclRzI8gYvDvQ+R&#10;jCieShJ5MLraaGNSgM1ubZAdBA3HJn2JP/V4XWYs60u+mE1mCflZzl9DjNP3N4hOB5pyozuS+VIk&#10;iqjaW1ulGQxCm2FPlI09yxiVGxzYQXUiFRGGEaYnR5sW8BtnPY1vyf3XvUDFmXlvyYlFPp3GeU/B&#10;dPYmiojXmd11RlhJUCUPnA3bdRjeyN6hblq6KU+9W7gl92qdlI3ODqzOZGlEk+Dn5xTfwHWcqn49&#10;+tVPAAAA//8DAFBLAwQUAAYACAAAACEAgs36YdsAAAAHAQAADwAAAGRycy9kb3ducmV2LnhtbEyO&#10;wU7DMBBE70j8g7VI3KiTuFQQ4lQIVCSObXrhtomXJBCvo9hpA1+POcFxNKM3r9gudhAnmnzvWEO6&#10;SkAQN8703Go4VrubOxA+IBscHJOGL/KwLS8vCsyNO/OeTofQighhn6OGLoQxl9I3HVn0KzcSx+7d&#10;TRZDjFMrzYTnCLeDzJJkIy32HB86HOmpo+bzMFsNdZ8d8XtfvST2fqfC61J9zG/PWl9fLY8PIAIt&#10;4W8Mv/pRHcroVLuZjRdDzCqNSw0quwUR+/Vagag1bFIFsizkf//yBwAA//8DAFBLAQItABQABgAI&#10;AAAAIQC2gziS/gAAAOEBAAATAAAAAAAAAAAAAAAAAAAAAABbQ29udGVudF9UeXBlc10ueG1sUEsB&#10;Ai0AFAAGAAgAAAAhADj9If/WAAAAlAEAAAsAAAAAAAAAAAAAAAAALwEAAF9yZWxzLy5yZWxzUEsB&#10;Ai0AFAAGAAgAAAAhAObPpugkAgAAPAQAAA4AAAAAAAAAAAAAAAAALgIAAGRycy9lMm9Eb2MueG1s&#10;UEsBAi0AFAAGAAgAAAAhAILN+mHbAAAABwEAAA8AAAAAAAAAAAAAAAAAfgQAAGRycy9kb3ducmV2&#10;LnhtbFBLBQYAAAAABAAEAPMAAACGBQAAAAA=&#10;"/>
            </w:pict>
          </mc:Fallback>
        </mc:AlternateContent>
      </w:r>
    </w:p>
    <w:p w14:paraId="4F37960C" w14:textId="77777777" w:rsidR="0094086A" w:rsidRPr="007D38D4" w:rsidRDefault="0094086A" w:rsidP="0094086A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228438CE" w14:textId="1B09A455" w:rsidR="0094086A" w:rsidRDefault="0094086A" w:rsidP="0094086A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CE1BA9" wp14:editId="7B3428AE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10160" r="9525" b="698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D5C65" id="Prostokąt 7" o:spid="_x0000_s1026" style="position:absolute;margin-left:6.55pt;margin-top:13.3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ym0JQIAADwEAAAOAAAAZHJzL2Uyb0RvYy54bWysU8GO0zAQvSPxD5bvNE3V0jZqulp1KUJa&#10;oNLCB7iO01jreMzYbVru/BkftmOnW7rACZGD5cmMn9+8N17cHFvDDgq9BlvyfDDkTFkJlba7kn/9&#10;sn4z48wHYSthwKqSn5TnN8vXrxadK9QIGjCVQkYg1hedK3kTgiuyzMtGtcIPwClLyRqwFYFC3GUV&#10;io7QW5ONhsO3WQdYOQSpvKe/d32SLxN+XSsZPte1V4GZkhO3kFZM6zau2XIhih0K12h5piH+gUUr&#10;tKVLL1B3Igi2R/0HVKslgoc6DCS0GdS1lir1QN3kw9+6eWiEU6kXEse7i0z+/8HKT4cNMl2VfMqZ&#10;FS1ZtCGCAR5//ghsGvXpnC+o7MFtMHbo3T3IR88srBphd+oWEbpGiYpY5bE+e3EgBp6Osm33ESqC&#10;F/sASapjjW0EJBHYMTlyujiijoFJ+pnPZ/mIfJOUymej2Sw5loni+bBDH94raFnclBzJ8AQuDvc+&#10;RDKieC5J5MHoaq2NSQHutiuD7CBoONbpS/ypx+syY1lX8vlkNEnIL3L+GmKYvr9BtDrQlBvdlnx2&#10;KRJFVO2drdIMBqFNvyfKxp5ljMr1DmyhOpGKCP0I05OjTQP4nbOOxrfk/tteoOLMfLDkxDwfj+O8&#10;p2A8mUYR8Tqzvc4IKwmq5IGzfrsK/RvZO9S7hm7KU+8Wbsm9Widlo7M9qzNZGtEk+Pk5xTdwHaeq&#10;X49++QQAAP//AwBQSwMEFAAGAAgAAAAhAOJeRC3cAAAABwEAAA8AAABkcnMvZG93bnJldi54bWxM&#10;jsFOg0AURfcm/sPkmbizQ4ESRYbGaGrisqUbdwPzBJR5Q5ihRb/e56oub+7NuafYLnYQJ5x870jB&#10;ehWBQGqc6alVcKx2d/cgfNBk9OAIFXyjh215fVXo3Lgz7fF0CK1gCPlcK+hCGHMpfdOh1X7lRiTu&#10;PtxkdeA4tdJM+sxwO8g4ijJpdU/80OkRnztsvg6zVVD38VH/7KvXyD7skvC2VJ/z+4tStzfL0yOI&#10;gEu4jOFPn9WhZKfazWS8GDgna14qiLMMBPdpmoCoFWw2KciykP/9y18AAAD//wMAUEsBAi0AFAAG&#10;AAgAAAAhALaDOJL+AAAA4QEAABMAAAAAAAAAAAAAAAAAAAAAAFtDb250ZW50X1R5cGVzXS54bWxQ&#10;SwECLQAUAAYACAAAACEAOP0h/9YAAACUAQAACwAAAAAAAAAAAAAAAAAvAQAAX3JlbHMvLnJlbHNQ&#10;SwECLQAUAAYACAAAACEAkd8ptCUCAAA8BAAADgAAAAAAAAAAAAAAAAAuAgAAZHJzL2Uyb0RvYy54&#10;bWxQSwECLQAUAAYACAAAACEA4l5ELdwAAAAHAQAADwAAAAAAAAAAAAAAAAB/BAAAZHJzL2Rvd25y&#10;ZXYueG1sUEsFBgAAAAAEAAQA8wAAAIgFAAAAAA==&#10;"/>
            </w:pict>
          </mc:Fallback>
        </mc:AlternateContent>
      </w:r>
    </w:p>
    <w:p w14:paraId="458406A2" w14:textId="77777777" w:rsidR="0094086A" w:rsidRPr="007D38D4" w:rsidRDefault="0094086A" w:rsidP="0094086A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74FF5FD9" w14:textId="77777777" w:rsidR="0094086A" w:rsidRPr="001A1359" w:rsidRDefault="0094086A" w:rsidP="0094086A">
      <w:pPr>
        <w:spacing w:line="276" w:lineRule="auto"/>
        <w:rPr>
          <w:rFonts w:ascii="Cambria" w:hAnsi="Cambria"/>
          <w:b/>
          <w:u w:val="single"/>
        </w:rPr>
      </w:pPr>
    </w:p>
    <w:p w14:paraId="040CF05C" w14:textId="77777777"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F6DBBE1" w14:textId="77777777"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FCDAB5D" w14:textId="77777777"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033D5BF" w14:textId="77777777" w:rsidR="0094086A" w:rsidRPr="00F61249" w:rsidRDefault="0094086A" w:rsidP="0094086A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F61249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5F9BB463" w14:textId="77777777" w:rsidR="0094086A" w:rsidRDefault="0094086A" w:rsidP="0094086A">
      <w:pPr>
        <w:spacing w:line="276" w:lineRule="auto"/>
        <w:rPr>
          <w:rFonts w:ascii="Cambria" w:hAnsi="Cambria"/>
          <w:u w:val="single"/>
        </w:rPr>
      </w:pPr>
    </w:p>
    <w:p w14:paraId="7364160D" w14:textId="77777777" w:rsidR="0094086A" w:rsidRDefault="0094086A" w:rsidP="0094086A">
      <w:pPr>
        <w:spacing w:line="276" w:lineRule="auto"/>
        <w:rPr>
          <w:rFonts w:ascii="Cambria" w:hAnsi="Cambria"/>
          <w:u w:val="single"/>
        </w:rPr>
      </w:pPr>
    </w:p>
    <w:p w14:paraId="61AEE203" w14:textId="77777777" w:rsidR="0094086A" w:rsidRPr="001A1359" w:rsidRDefault="0094086A" w:rsidP="0094086A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0D217F82" w14:textId="77777777"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9255FB6" w14:textId="77777777"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9D5BFE2" w14:textId="77777777" w:rsidR="0094086A" w:rsidRPr="00F61249" w:rsidRDefault="0094086A" w:rsidP="0094086A">
      <w:pPr>
        <w:spacing w:line="276" w:lineRule="auto"/>
        <w:rPr>
          <w:rFonts w:ascii="Cambria" w:hAnsi="Cambria"/>
          <w:i/>
          <w:sz w:val="20"/>
          <w:szCs w:val="20"/>
        </w:rPr>
      </w:pPr>
      <w:r w:rsidRPr="00F61249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682EF0C1" w14:textId="1D522ABC" w:rsidR="0094086A" w:rsidRDefault="0094086A" w:rsidP="0094086A">
      <w:pPr>
        <w:spacing w:line="276" w:lineRule="auto"/>
        <w:rPr>
          <w:rFonts w:ascii="Cambria" w:hAnsi="Cambria"/>
          <w:i/>
        </w:rPr>
      </w:pPr>
    </w:p>
    <w:p w14:paraId="743E3AF2" w14:textId="410CA766" w:rsidR="0094086A" w:rsidRDefault="0094086A" w:rsidP="0094086A">
      <w:pPr>
        <w:spacing w:line="276" w:lineRule="auto"/>
        <w:rPr>
          <w:rFonts w:ascii="Cambria" w:hAnsi="Cambria"/>
          <w:i/>
        </w:rPr>
      </w:pPr>
    </w:p>
    <w:p w14:paraId="1D7ED71D" w14:textId="402A2D86" w:rsidR="0094086A" w:rsidRDefault="0094086A" w:rsidP="0094086A">
      <w:pPr>
        <w:spacing w:line="276" w:lineRule="auto"/>
        <w:rPr>
          <w:rFonts w:ascii="Cambria" w:hAnsi="Cambria"/>
          <w:i/>
        </w:rPr>
      </w:pPr>
    </w:p>
    <w:p w14:paraId="2D214606" w14:textId="2992481B" w:rsidR="0094086A" w:rsidRDefault="0094086A" w:rsidP="0094086A">
      <w:pPr>
        <w:spacing w:line="276" w:lineRule="auto"/>
        <w:rPr>
          <w:rFonts w:ascii="Cambria" w:hAnsi="Cambria"/>
          <w:i/>
        </w:rPr>
      </w:pPr>
    </w:p>
    <w:p w14:paraId="6BE4FD9C" w14:textId="77777777" w:rsidR="0094086A" w:rsidRPr="001A1359" w:rsidRDefault="0094086A" w:rsidP="0094086A">
      <w:pPr>
        <w:spacing w:line="276" w:lineRule="auto"/>
        <w:rPr>
          <w:rFonts w:ascii="Cambria" w:hAnsi="Cambria"/>
          <w:i/>
        </w:rPr>
      </w:pPr>
    </w:p>
    <w:p w14:paraId="6BD70A08" w14:textId="77777777" w:rsidR="0094086A" w:rsidRPr="001A1359" w:rsidRDefault="0094086A" w:rsidP="0094086A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94086A" w:rsidRPr="001A1359" w14:paraId="7D8C5F72" w14:textId="77777777" w:rsidTr="001C11AF">
        <w:tc>
          <w:tcPr>
            <w:tcW w:w="9093" w:type="dxa"/>
            <w:shd w:val="clear" w:color="auto" w:fill="F2F2F2" w:themeFill="background1" w:themeFillShade="F2"/>
          </w:tcPr>
          <w:p w14:paraId="33A8C0A7" w14:textId="0ADF9079" w:rsidR="0094086A" w:rsidRPr="001A1359" w:rsidRDefault="0094086A" w:rsidP="001C11AF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lastRenderedPageBreak/>
              <w:t xml:space="preserve">Oświadczenie składane na podstawie art. 273 ust. 2 ustawy z dnia 11 września 2019 r. Prawo zamówień publicznych </w:t>
            </w:r>
            <w:r w:rsidR="00D56596">
              <w:rPr>
                <w:rFonts w:ascii="Cambria" w:hAnsi="Cambria"/>
                <w:b/>
              </w:rPr>
              <w:t>(</w:t>
            </w:r>
            <w:r w:rsidRPr="001A1359">
              <w:rPr>
                <w:rFonts w:ascii="Cambria" w:hAnsi="Cambria"/>
                <w:b/>
              </w:rPr>
              <w:t>Dz. U. z 20</w:t>
            </w:r>
            <w:r w:rsidR="00D56596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D56596">
              <w:rPr>
                <w:rFonts w:ascii="Cambria" w:hAnsi="Cambria"/>
                <w:b/>
              </w:rPr>
              <w:t>1129</w:t>
            </w:r>
            <w:r w:rsidRPr="001A1359">
              <w:rPr>
                <w:rFonts w:ascii="Cambria" w:hAnsi="Cambria"/>
                <w:b/>
              </w:rPr>
              <w:t xml:space="preserve">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6BF3A84C" w14:textId="77777777" w:rsidR="0094086A" w:rsidRPr="001A1359" w:rsidRDefault="0094086A" w:rsidP="001C11AF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0D3691BA" w14:textId="77777777" w:rsidR="0094086A" w:rsidRPr="001A1359" w:rsidRDefault="0094086A" w:rsidP="0094086A">
      <w:pPr>
        <w:spacing w:line="276" w:lineRule="auto"/>
        <w:rPr>
          <w:rFonts w:ascii="Cambria" w:hAnsi="Cambria"/>
          <w:b/>
        </w:rPr>
      </w:pPr>
    </w:p>
    <w:p w14:paraId="0181430C" w14:textId="77777777" w:rsidR="0094086A" w:rsidRPr="001A1359" w:rsidRDefault="0094086A" w:rsidP="0094086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522BCE3F" w14:textId="1F9A3D96" w:rsidR="0094086A" w:rsidRDefault="0094086A" w:rsidP="0094086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bookmarkStart w:id="1" w:name="_Hlk63084290"/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robota budowlana na zadaniu pn.</w:t>
      </w:r>
      <w:bookmarkEnd w:id="1"/>
      <w:r w:rsidRPr="00EA0EA4">
        <w:rPr>
          <w:rFonts w:ascii="Cambria" w:hAnsi="Cambria"/>
          <w:b/>
        </w:rPr>
        <w:t xml:space="preserve"> </w:t>
      </w:r>
      <w:r w:rsidRPr="00F61249">
        <w:rPr>
          <w:rFonts w:ascii="Cambria" w:hAnsi="Cambria"/>
          <w:b/>
          <w:iCs/>
        </w:rPr>
        <w:t>„</w:t>
      </w:r>
      <w:r w:rsidR="00D56596" w:rsidRPr="00D56596">
        <w:rPr>
          <w:rFonts w:ascii="Cambria" w:hAnsi="Cambria"/>
          <w:b/>
          <w:bCs/>
          <w:iCs/>
        </w:rPr>
        <w:t>Przebudowa przejść dla pieszych na skrzyżowaniu dróg gminnych</w:t>
      </w:r>
      <w:r w:rsidR="00D56596">
        <w:rPr>
          <w:rFonts w:ascii="Cambria" w:hAnsi="Cambria"/>
          <w:b/>
          <w:bCs/>
          <w:iCs/>
        </w:rPr>
        <w:t xml:space="preserve"> </w:t>
      </w:r>
      <w:r w:rsidR="00D56596" w:rsidRPr="00D56596">
        <w:rPr>
          <w:rFonts w:ascii="Cambria" w:hAnsi="Cambria"/>
          <w:b/>
          <w:bCs/>
          <w:iCs/>
        </w:rPr>
        <w:t>N</w:t>
      </w:r>
      <w:r w:rsidR="00D56596">
        <w:rPr>
          <w:rFonts w:ascii="Cambria" w:hAnsi="Cambria"/>
          <w:b/>
          <w:bCs/>
          <w:iCs/>
        </w:rPr>
        <w:t xml:space="preserve">r </w:t>
      </w:r>
      <w:r w:rsidR="00D56596" w:rsidRPr="00D56596">
        <w:rPr>
          <w:rFonts w:ascii="Cambria" w:hAnsi="Cambria"/>
          <w:b/>
          <w:bCs/>
          <w:iCs/>
        </w:rPr>
        <w:t>102916L ul. Wyczółkowskiego, 102874L ul. Karola Wojtyły, 102855L ul. Dziekońskiego w Rykach”</w:t>
      </w:r>
      <w:r w:rsidR="00D56596">
        <w:rPr>
          <w:rFonts w:ascii="Cambria" w:hAnsi="Cambria"/>
          <w:b/>
          <w:bCs/>
          <w:iCs/>
        </w:rPr>
        <w:t xml:space="preserve">, </w:t>
      </w:r>
      <w:r w:rsidRPr="001A1359">
        <w:rPr>
          <w:rFonts w:ascii="Cambria" w:hAnsi="Cambria"/>
          <w:snapToGrid w:val="0"/>
        </w:rPr>
        <w:t>p</w:t>
      </w:r>
      <w:r w:rsidRPr="001A1359">
        <w:rPr>
          <w:rFonts w:ascii="Cambria" w:hAnsi="Cambria"/>
        </w:rPr>
        <w:t>rowadzonego przez</w:t>
      </w:r>
      <w:r w:rsidRPr="001A1359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Gminę Ryki</w:t>
      </w:r>
      <w:r w:rsidRPr="001A1359">
        <w:rPr>
          <w:rFonts w:ascii="Cambria" w:hAnsi="Cambria"/>
          <w:b/>
        </w:rPr>
        <w:t xml:space="preserve">, </w:t>
      </w:r>
      <w:r w:rsidRPr="00F2225B">
        <w:rPr>
          <w:rFonts w:ascii="Cambria" w:hAnsi="Cambria"/>
          <w:bCs/>
        </w:rPr>
        <w:t>oświadczam że</w:t>
      </w:r>
      <w:r>
        <w:rPr>
          <w:rFonts w:ascii="Cambria" w:hAnsi="Cambria"/>
          <w:bCs/>
        </w:rPr>
        <w:t>:</w:t>
      </w:r>
    </w:p>
    <w:p w14:paraId="308D3DED" w14:textId="77777777" w:rsidR="0094086A" w:rsidRPr="001A1359" w:rsidRDefault="0094086A" w:rsidP="0094086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358D6F69" w14:textId="77777777" w:rsidR="0094086A" w:rsidRPr="0099617B" w:rsidRDefault="0094086A" w:rsidP="0094086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0DF7DF79" w14:textId="77777777" w:rsidR="0094086A" w:rsidRPr="001A1359" w:rsidRDefault="0094086A" w:rsidP="0094086A">
      <w:pPr>
        <w:pStyle w:val="Akapitzlist"/>
        <w:spacing w:line="276" w:lineRule="auto"/>
        <w:jc w:val="both"/>
        <w:rPr>
          <w:rFonts w:ascii="Cambria" w:hAnsi="Cambria"/>
        </w:rPr>
      </w:pPr>
    </w:p>
    <w:p w14:paraId="7944CDA4" w14:textId="77777777" w:rsidR="0094086A" w:rsidRDefault="0094086A" w:rsidP="0094086A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5F91FE9E" w14:textId="77777777" w:rsidR="0094086A" w:rsidRDefault="0094086A" w:rsidP="0094086A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</w:p>
    <w:p w14:paraId="7EE1DEEB" w14:textId="77777777" w:rsidR="0094086A" w:rsidRDefault="0094086A" w:rsidP="0094086A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3A31D050" w14:textId="1B5F6D72" w:rsidR="0094086A" w:rsidRDefault="0094086A" w:rsidP="0094086A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07CBFC" wp14:editId="58AA6131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7620" r="13335" b="952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B1F4F" id="Prostokąt 6" o:spid="_x0000_s1026" style="position:absolute;margin-left:10.75pt;margin-top:1.85pt;width:15.6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5u6JQIAADwEAAAOAAAAZHJzL2Uyb0RvYy54bWysU8GO0zAQvSPxD5bvNE3VljZqulp1KUJa&#10;oNLCB7iO01jreMzYbVru/BkftmOnW7rACZGD5cmMn9+8N17cHFvDDgq9BlvyfDDkTFkJlba7kn/9&#10;sn4z48wHYSthwKqSn5TnN8vXrxadK9QIGjCVQkYg1hedK3kTgiuyzMtGtcIPwClLyRqwFYFC3GUV&#10;io7QW5ONhsNp1gFWDkEq7+nvXZ/ky4Rf10qGz3XtVWCm5MQtpBXTuo1rtlyIYofCNVqeaYh/YNEK&#10;benSC9SdCILtUf8B1WqJ4KEOAwltBnWtpUo9UDf58LduHhrhVOqFxPHuIpP/f7Dy02GDTFcln3Jm&#10;RUsWbYhggMefPwKbRn065wsqe3AbjB16dw/y0TMLq0bYnbpFhK5RoiJWeazPXhyIgaejbNt9hIrg&#10;xT5AkupYYxsBSQR2TI6cLo6oY2CSfubzWT4i3ySl8tloNkuOZaJ4PuzQh/cKWhY3JUcyPIGLw70P&#10;kYwonksSeTC6WmtjUoC77cogOwgajnX6En/q8brMWNaVfD4ZTRLyi5y/hhim728QrQ405Ua3JZ9d&#10;ikQRVXtnqzSDQWjT74mysWcZo3K9A1uoTqQiQj/C9ORo0wB+56yj8S25/7YXqDgzHyw5Mc/H4zjv&#10;KRhP3kYR8Tqzvc4IKwmq5IGzfrsK/RvZO9S7hm7KU+8Wbsm9Widlo7M9qzNZGtEk+Pk5xTdwHaeq&#10;X49++QQAAP//AwBQSwMEFAAGAAgAAAAhAPKSBBPbAAAABgEAAA8AAABkcnMvZG93bnJldi54bWxM&#10;js1OwzAQhO9IvIO1SNyoU1fhJ41TIVCROLbphdsm3iaB2I5ipw08PcuJnkajGc18+Wa2vTjRGDrv&#10;NCwXCQhytTedazQcyu3dI4gQ0RnsvSMN3xRgU1xf5ZgZf3Y7Ou1jI3jEhQw1tDEOmZShbsliWPiB&#10;HGdHP1qMbMdGmhHPPG57qZLkXlrsHD+0ONBLS/XXfrIaqk4d8GdXviX2abuK73P5OX28an17Mz+v&#10;QUSa438Z/vAZHQpmqvzkTBC9BrVMualh9QCC41SxVmxVCrLI5SV+8QsAAP//AwBQSwECLQAUAAYA&#10;CAAAACEAtoM4kv4AAADhAQAAEwAAAAAAAAAAAAAAAAAAAAAAW0NvbnRlbnRfVHlwZXNdLnhtbFBL&#10;AQItABQABgAIAAAAIQA4/SH/1gAAAJQBAAALAAAAAAAAAAAAAAAAAC8BAABfcmVscy8ucmVsc1BL&#10;AQItABQABgAIAAAAIQCY75u6JQIAADwEAAAOAAAAAAAAAAAAAAAAAC4CAABkcnMvZTJvRG9jLnht&#10;bFBLAQItABQABgAIAAAAIQDykgQT2wAAAAYBAAAPAAAAAAAAAAAAAAAAAH8EAABkcnMvZG93bnJl&#10;di54bWxQSwUGAAAAAAQABADzAAAAhwUAAAAA&#10;"/>
            </w:pict>
          </mc:Fallback>
        </mc:AlternateContent>
      </w: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>
        <w:rPr>
          <w:rFonts w:ascii="Cambria" w:hAnsi="Cambria"/>
          <w:bCs/>
        </w:rPr>
        <w:t>n</w:t>
      </w:r>
      <w:r w:rsidRPr="001C11AF">
        <w:rPr>
          <w:rFonts w:ascii="Cambria" w:hAnsi="Cambria"/>
          <w:bCs/>
        </w:rPr>
        <w:t>ie</w:t>
      </w:r>
      <w:r>
        <w:rPr>
          <w:rFonts w:ascii="Cambria" w:hAnsi="Cambria"/>
          <w:b/>
        </w:rPr>
        <w:t xml:space="preserve">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108 ust. </w:t>
      </w:r>
      <w:r>
        <w:rPr>
          <w:rFonts w:ascii="Cambria" w:hAnsi="Cambria"/>
          <w:color w:val="000000" w:themeColor="text1"/>
        </w:rPr>
        <w:t xml:space="preserve">1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>;</w:t>
      </w:r>
    </w:p>
    <w:p w14:paraId="2411591E" w14:textId="77777777" w:rsidR="0094086A" w:rsidRPr="007D38D4" w:rsidRDefault="0094086A" w:rsidP="0094086A">
      <w:pPr>
        <w:spacing w:line="276" w:lineRule="auto"/>
        <w:rPr>
          <w:rFonts w:ascii="Cambria" w:hAnsi="Cambria"/>
          <w:b/>
          <w:u w:val="single"/>
        </w:rPr>
      </w:pPr>
    </w:p>
    <w:p w14:paraId="48949563" w14:textId="5AA3006A" w:rsidR="0094086A" w:rsidRPr="001A1359" w:rsidRDefault="0094086A" w:rsidP="0094086A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292EC2" wp14:editId="6DB883BE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8890" r="13335" b="825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F2DF68" id="Prostokąt 5" o:spid="_x0000_s1026" style="position:absolute;margin-left:10.75pt;margin-top:1.85pt;width:15.6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02pJQIAADwEAAAOAAAAZHJzL2Uyb0RvYy54bWysU8GO0zAQvSPxD5bvNE3VQhs1Xa26FCEt&#10;UGnhA1zHSax1PGbsNi13/owPY+x0Sxc4IXKwPJnx85v3xsubY2fYQaHXYEuej8acKSuh0rYp+ZfP&#10;m1dzznwQthIGrCr5SXl+s3r5Ytm7Qk2gBVMpZARifdG7krchuCLLvGxVJ/wInLKUrAE7ESjEJqtQ&#10;9ITemWwyHr/OesDKIUjlPf29G5J8lfDrWsnwqa69CsyUnLiFtGJad3HNVktRNChcq+WZhvgHFp3Q&#10;li69QN2JINge9R9QnZYIHuowktBlUNdaqtQDdZOPf+vmoRVOpV5IHO8uMvn/Bys/HrbIdFXyGWdW&#10;dGTRlggGePzxPbBZ1Kd3vqCyB7fF2KF39yAfPbOwboVt1C0i9K0SFbHKY3327EAMPB1lu/4DVAQv&#10;9gGSVMcauwhIIrBjcuR0cUQdA5P0M1/M8wn5JimVzyfzeXIsE8XTYYc+vFPQsbgpOZLhCVwc7n2I&#10;ZETxVJLIg9HVRhuTAmx2a4PsIGg4NulL/KnH6zJjWV/yxWwyS8jPcv4aYpy+v0F0OtCUG92VfH4p&#10;EkVU7a2t0gwGoc2wJ8rGnmWMyg0O7KA6kYoIwwjTk6NNC/iNs57Gt+T+616g4sy8t+TEIp9O47yn&#10;YDp7E0XE68zuOiOsJKiSB86G7ToMb2TvUDct3ZSn3i3cknu1TspGZwdWZ7I0oknw83OKb+A6TlW/&#10;Hv3qJwAAAP//AwBQSwMEFAAGAAgAAAAhAPKSBBPbAAAABgEAAA8AAABkcnMvZG93bnJldi54bWxM&#10;js1OwzAQhO9IvIO1SNyoU1fhJ41TIVCROLbphdsm3iaB2I5ipw08PcuJnkajGc18+Wa2vTjRGDrv&#10;NCwXCQhytTedazQcyu3dI4gQ0RnsvSMN3xRgU1xf5ZgZf3Y7Ou1jI3jEhQw1tDEOmZShbsliWPiB&#10;HGdHP1qMbMdGmhHPPG57qZLkXlrsHD+0ONBLS/XXfrIaqk4d8GdXviX2abuK73P5OX28an17Mz+v&#10;QUSa438Z/vAZHQpmqvzkTBC9BrVMualh9QCC41SxVmxVCrLI5SV+8QsAAP//AwBQSwECLQAUAAYA&#10;CAAAACEAtoM4kv4AAADhAQAAEwAAAAAAAAAAAAAAAAAAAAAAW0NvbnRlbnRfVHlwZXNdLnhtbFBL&#10;AQItABQABgAIAAAAIQA4/SH/1gAAAJQBAAALAAAAAAAAAAAAAAAAAC8BAABfcmVscy8ucmVsc1BL&#10;AQItABQABgAIAAAAIQCDv02pJQIAADwEAAAOAAAAAAAAAAAAAAAAAC4CAABkcnMvZTJvRG9jLnht&#10;bFBLAQItABQABgAIAAAAIQDykgQT2wAAAAYBAAAPAAAAAAAAAAAAAAAAAH8EAABkcnMvZG93bnJl&#10;di54bWxQSwUGAAAAAAQABADzAAAAhwUAAAAA&#10;"/>
            </w:pict>
          </mc:Fallback>
        </mc:AlternateContent>
      </w: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108 ust. </w:t>
      </w:r>
      <w:r>
        <w:rPr>
          <w:rFonts w:ascii="Cambria" w:hAnsi="Cambria"/>
          <w:color w:val="000000" w:themeColor="text1"/>
        </w:rPr>
        <w:t xml:space="preserve">1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>
        <w:rPr>
          <w:rStyle w:val="Odwoanieprzypisudolnego"/>
          <w:rFonts w:ascii="Cambria" w:hAnsi="Cambria"/>
        </w:rPr>
        <w:footnoteReference w:id="2"/>
      </w:r>
      <w:r w:rsidRPr="001A1359">
        <w:rPr>
          <w:rFonts w:ascii="Cambria" w:hAnsi="Cambria"/>
        </w:rPr>
        <w:t>.</w:t>
      </w:r>
    </w:p>
    <w:p w14:paraId="0733C75E" w14:textId="77777777" w:rsidR="0094086A" w:rsidRPr="001A1359" w:rsidRDefault="0094086A" w:rsidP="0094086A">
      <w:pPr>
        <w:spacing w:line="276" w:lineRule="auto"/>
        <w:rPr>
          <w:rFonts w:ascii="Cambria" w:hAnsi="Cambria"/>
        </w:rPr>
      </w:pPr>
    </w:p>
    <w:p w14:paraId="687410CD" w14:textId="77777777" w:rsidR="0094086A" w:rsidRDefault="0094086A" w:rsidP="0094086A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47B57664" w14:textId="77777777" w:rsidR="0094086A" w:rsidRDefault="0094086A" w:rsidP="0094086A">
      <w:pPr>
        <w:spacing w:line="276" w:lineRule="auto"/>
        <w:ind w:left="284"/>
        <w:jc w:val="both"/>
        <w:rPr>
          <w:rFonts w:ascii="Cambria" w:hAnsi="Cambria"/>
        </w:rPr>
      </w:pPr>
    </w:p>
    <w:p w14:paraId="178BC614" w14:textId="77777777" w:rsidR="0094086A" w:rsidRPr="0099617B" w:rsidRDefault="0094086A" w:rsidP="0094086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683AA862" w14:textId="77777777" w:rsidR="0094086A" w:rsidRPr="001A1359" w:rsidRDefault="0094086A" w:rsidP="0094086A">
      <w:pPr>
        <w:pStyle w:val="Akapitzlist"/>
        <w:spacing w:line="276" w:lineRule="auto"/>
        <w:jc w:val="both"/>
        <w:rPr>
          <w:rFonts w:ascii="Cambria" w:hAnsi="Cambria"/>
        </w:rPr>
      </w:pPr>
    </w:p>
    <w:p w14:paraId="2D5A9D81" w14:textId="77777777" w:rsidR="0094086A" w:rsidRPr="001A1359" w:rsidRDefault="0094086A" w:rsidP="0094086A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085938E8" w14:textId="77777777" w:rsidR="0094086A" w:rsidRPr="001A1359" w:rsidRDefault="0094086A" w:rsidP="0094086A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61E8C3FE" w14:textId="77777777" w:rsidR="0094086A" w:rsidRPr="001A1359" w:rsidRDefault="0094086A" w:rsidP="0094086A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39B3CB74" w14:textId="77777777" w:rsidR="0094086A" w:rsidRPr="001A1359" w:rsidRDefault="0094086A" w:rsidP="0094086A">
      <w:pPr>
        <w:spacing w:line="276" w:lineRule="auto"/>
        <w:jc w:val="both"/>
        <w:rPr>
          <w:rFonts w:ascii="Cambria" w:hAnsi="Cambria"/>
        </w:rPr>
      </w:pPr>
    </w:p>
    <w:p w14:paraId="4190F55C" w14:textId="77777777" w:rsidR="0094086A" w:rsidRPr="001A1359" w:rsidRDefault="0094086A" w:rsidP="0094086A">
      <w:pPr>
        <w:spacing w:line="276" w:lineRule="auto"/>
        <w:jc w:val="both"/>
        <w:rPr>
          <w:rFonts w:ascii="Cambria" w:hAnsi="Cambria"/>
        </w:rPr>
      </w:pPr>
    </w:p>
    <w:p w14:paraId="7121AA8D" w14:textId="77777777" w:rsidR="0094086A" w:rsidRPr="0099617B" w:rsidRDefault="0094086A" w:rsidP="0094086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3398E526" w14:textId="77777777" w:rsidR="0094086A" w:rsidRPr="001A1359" w:rsidRDefault="0094086A" w:rsidP="0094086A">
      <w:pPr>
        <w:spacing w:line="276" w:lineRule="auto"/>
        <w:jc w:val="both"/>
        <w:rPr>
          <w:rFonts w:ascii="Cambria" w:hAnsi="Cambria"/>
          <w:b/>
        </w:rPr>
      </w:pPr>
    </w:p>
    <w:p w14:paraId="0B9BBB73" w14:textId="77777777" w:rsidR="0094086A" w:rsidRPr="001A1359" w:rsidRDefault="0094086A" w:rsidP="0094086A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bookmarkEnd w:id="0"/>
    <w:p w14:paraId="4247B531" w14:textId="3DE3A939" w:rsidR="00AD1300" w:rsidRPr="001A1359" w:rsidRDefault="00EB6180" w:rsidP="0094086A">
      <w:pPr>
        <w:spacing w:line="276" w:lineRule="auto"/>
        <w:rPr>
          <w:rFonts w:ascii="Cambria" w:hAnsi="Cambria"/>
        </w:rPr>
      </w:pPr>
    </w:p>
    <w:sectPr w:rsidR="00AD1300" w:rsidRPr="001A1359" w:rsidSect="009C243F">
      <w:headerReference w:type="default" r:id="rId9"/>
      <w:footerReference w:type="default" r:id="rId10"/>
      <w:pgSz w:w="11900" w:h="16840"/>
      <w:pgMar w:top="1417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54F2E" w14:textId="77777777" w:rsidR="009F6590" w:rsidRDefault="009F6590" w:rsidP="00AF0EDA">
      <w:r>
        <w:separator/>
      </w:r>
    </w:p>
  </w:endnote>
  <w:endnote w:type="continuationSeparator" w:id="0">
    <w:p w14:paraId="5B4FE626" w14:textId="77777777" w:rsidR="009F6590" w:rsidRDefault="009F6590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0F0F" w14:textId="2B32DEBD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2A578" w14:textId="77777777" w:rsidR="009F6590" w:rsidRDefault="009F6590" w:rsidP="00AF0EDA">
      <w:r>
        <w:separator/>
      </w:r>
    </w:p>
  </w:footnote>
  <w:footnote w:type="continuationSeparator" w:id="0">
    <w:p w14:paraId="12813652" w14:textId="77777777" w:rsidR="009F6590" w:rsidRDefault="009F6590" w:rsidP="00AF0EDA">
      <w:r>
        <w:continuationSeparator/>
      </w:r>
    </w:p>
  </w:footnote>
  <w:footnote w:id="1">
    <w:p w14:paraId="3ED2CFA7" w14:textId="77777777" w:rsidR="0094086A" w:rsidRDefault="0094086A" w:rsidP="0094086A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38751E60" w14:textId="77777777" w:rsidR="0094086A" w:rsidRDefault="0094086A" w:rsidP="0094086A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F48C9" w14:textId="77777777" w:rsidR="009C243F" w:rsidRDefault="009C243F" w:rsidP="009C243F">
    <w:pPr>
      <w:pStyle w:val="Nagwek"/>
      <w:jc w:val="center"/>
      <w:rPr>
        <w:rFonts w:ascii="Cambria" w:hAnsi="Cambria" w:cs="Cambria"/>
        <w:b/>
        <w:sz w:val="18"/>
        <w:szCs w:val="18"/>
      </w:rPr>
    </w:pPr>
  </w:p>
  <w:p w14:paraId="76333359" w14:textId="77777777" w:rsidR="00D56596" w:rsidRPr="00F37588" w:rsidRDefault="00D56596" w:rsidP="00D56596">
    <w:pPr>
      <w:pStyle w:val="Nagwek"/>
      <w:jc w:val="center"/>
    </w:pPr>
    <w:r>
      <w:rPr>
        <w:rFonts w:ascii="Cambria" w:hAnsi="Cambria" w:cs="Cambria"/>
        <w:sz w:val="18"/>
        <w:szCs w:val="18"/>
      </w:rPr>
      <w:t>„</w:t>
    </w:r>
    <w:r w:rsidRPr="00F37588">
      <w:rPr>
        <w:rFonts w:ascii="Cambria" w:hAnsi="Cambria" w:cs="Cambria"/>
        <w:sz w:val="18"/>
        <w:szCs w:val="18"/>
      </w:rPr>
      <w:t xml:space="preserve">Przebudowa przejść dla pieszych na skrzyżowaniu dróg gminnych </w:t>
    </w:r>
    <w:r>
      <w:rPr>
        <w:rFonts w:ascii="Cambria" w:hAnsi="Cambria" w:cs="Cambria"/>
        <w:b/>
        <w:sz w:val="18"/>
        <w:szCs w:val="18"/>
      </w:rPr>
      <w:t xml:space="preserve">                                                                                                  </w:t>
    </w:r>
    <w:r w:rsidRPr="00F37588">
      <w:rPr>
        <w:rFonts w:ascii="Cambria" w:hAnsi="Cambria" w:cs="Cambria"/>
        <w:sz w:val="18"/>
        <w:szCs w:val="18"/>
      </w:rPr>
      <w:t>Nr 102916L ul. Wyczółkowskiego, 102874L ul. Karola Wojtyły, 102855L ul. Dziekońskiego w Rykach”</w:t>
    </w:r>
  </w:p>
  <w:p w14:paraId="6313D803" w14:textId="77777777" w:rsidR="00B376FD" w:rsidRDefault="00B376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25899"/>
    <w:rsid w:val="00032EBE"/>
    <w:rsid w:val="00035ACD"/>
    <w:rsid w:val="000467FA"/>
    <w:rsid w:val="000530C2"/>
    <w:rsid w:val="000911FB"/>
    <w:rsid w:val="000F5117"/>
    <w:rsid w:val="000F5F25"/>
    <w:rsid w:val="00101489"/>
    <w:rsid w:val="001053DA"/>
    <w:rsid w:val="00106067"/>
    <w:rsid w:val="001074F2"/>
    <w:rsid w:val="00124A59"/>
    <w:rsid w:val="00133040"/>
    <w:rsid w:val="00141C70"/>
    <w:rsid w:val="001500F7"/>
    <w:rsid w:val="00172434"/>
    <w:rsid w:val="00177440"/>
    <w:rsid w:val="00182E96"/>
    <w:rsid w:val="00186BFF"/>
    <w:rsid w:val="001A1359"/>
    <w:rsid w:val="001A5CFC"/>
    <w:rsid w:val="001B19ED"/>
    <w:rsid w:val="001C70A2"/>
    <w:rsid w:val="001E2CEC"/>
    <w:rsid w:val="001E474E"/>
    <w:rsid w:val="002016C5"/>
    <w:rsid w:val="00203BA5"/>
    <w:rsid w:val="00211886"/>
    <w:rsid w:val="00213FE8"/>
    <w:rsid w:val="002152B1"/>
    <w:rsid w:val="0021685A"/>
    <w:rsid w:val="0023534F"/>
    <w:rsid w:val="00295E90"/>
    <w:rsid w:val="002B612C"/>
    <w:rsid w:val="002C19F3"/>
    <w:rsid w:val="002D27E7"/>
    <w:rsid w:val="002D519F"/>
    <w:rsid w:val="002D6D33"/>
    <w:rsid w:val="002D7788"/>
    <w:rsid w:val="002D7DB7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76F2"/>
    <w:rsid w:val="00411F35"/>
    <w:rsid w:val="004130BE"/>
    <w:rsid w:val="004409A9"/>
    <w:rsid w:val="004918EB"/>
    <w:rsid w:val="00496694"/>
    <w:rsid w:val="004F11D7"/>
    <w:rsid w:val="00515919"/>
    <w:rsid w:val="005169A6"/>
    <w:rsid w:val="00521EEC"/>
    <w:rsid w:val="00536074"/>
    <w:rsid w:val="005426E0"/>
    <w:rsid w:val="00576FE9"/>
    <w:rsid w:val="005A04FC"/>
    <w:rsid w:val="005B4257"/>
    <w:rsid w:val="005B5725"/>
    <w:rsid w:val="005D368E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77E4E"/>
    <w:rsid w:val="00784F4E"/>
    <w:rsid w:val="00792ABE"/>
    <w:rsid w:val="007B556F"/>
    <w:rsid w:val="007C60F3"/>
    <w:rsid w:val="007D5D8F"/>
    <w:rsid w:val="007F0372"/>
    <w:rsid w:val="0081110A"/>
    <w:rsid w:val="0082220A"/>
    <w:rsid w:val="00834B09"/>
    <w:rsid w:val="00853C5E"/>
    <w:rsid w:val="00871EA8"/>
    <w:rsid w:val="00882B04"/>
    <w:rsid w:val="008B22C5"/>
    <w:rsid w:val="008C3B16"/>
    <w:rsid w:val="008E4EDD"/>
    <w:rsid w:val="008E7FF1"/>
    <w:rsid w:val="00917EAE"/>
    <w:rsid w:val="009306F3"/>
    <w:rsid w:val="0093107A"/>
    <w:rsid w:val="009373D9"/>
    <w:rsid w:val="0094086A"/>
    <w:rsid w:val="00965801"/>
    <w:rsid w:val="009749D8"/>
    <w:rsid w:val="009A5268"/>
    <w:rsid w:val="009C2275"/>
    <w:rsid w:val="009C243F"/>
    <w:rsid w:val="009F013A"/>
    <w:rsid w:val="009F6198"/>
    <w:rsid w:val="009F6590"/>
    <w:rsid w:val="00A26F50"/>
    <w:rsid w:val="00A31A12"/>
    <w:rsid w:val="00A3548C"/>
    <w:rsid w:val="00A56A6A"/>
    <w:rsid w:val="00AA46BB"/>
    <w:rsid w:val="00AB0654"/>
    <w:rsid w:val="00AC2650"/>
    <w:rsid w:val="00AC5A3F"/>
    <w:rsid w:val="00AE064B"/>
    <w:rsid w:val="00AF0128"/>
    <w:rsid w:val="00AF0EDA"/>
    <w:rsid w:val="00B170DD"/>
    <w:rsid w:val="00B36366"/>
    <w:rsid w:val="00B376FD"/>
    <w:rsid w:val="00B54D88"/>
    <w:rsid w:val="00B6198A"/>
    <w:rsid w:val="00B64CCD"/>
    <w:rsid w:val="00BA46F4"/>
    <w:rsid w:val="00BB7855"/>
    <w:rsid w:val="00C022CB"/>
    <w:rsid w:val="00C51014"/>
    <w:rsid w:val="00C72711"/>
    <w:rsid w:val="00C85B1D"/>
    <w:rsid w:val="00CB6728"/>
    <w:rsid w:val="00CE4497"/>
    <w:rsid w:val="00D15C03"/>
    <w:rsid w:val="00D15D49"/>
    <w:rsid w:val="00D271B2"/>
    <w:rsid w:val="00D41E45"/>
    <w:rsid w:val="00D5164C"/>
    <w:rsid w:val="00D55525"/>
    <w:rsid w:val="00D56596"/>
    <w:rsid w:val="00D63B4C"/>
    <w:rsid w:val="00D8128D"/>
    <w:rsid w:val="00D81F76"/>
    <w:rsid w:val="00DC4FC0"/>
    <w:rsid w:val="00DE4517"/>
    <w:rsid w:val="00DF7E3F"/>
    <w:rsid w:val="00E07C01"/>
    <w:rsid w:val="00E10D54"/>
    <w:rsid w:val="00E17F0E"/>
    <w:rsid w:val="00E34FD9"/>
    <w:rsid w:val="00E35647"/>
    <w:rsid w:val="00E62015"/>
    <w:rsid w:val="00E66B2C"/>
    <w:rsid w:val="00E67BA5"/>
    <w:rsid w:val="00E87EC8"/>
    <w:rsid w:val="00E91034"/>
    <w:rsid w:val="00EA0EA4"/>
    <w:rsid w:val="00EB6180"/>
    <w:rsid w:val="00EE5C79"/>
    <w:rsid w:val="00F03562"/>
    <w:rsid w:val="00F05B94"/>
    <w:rsid w:val="00F61249"/>
    <w:rsid w:val="00F926BB"/>
    <w:rsid w:val="00F92D59"/>
    <w:rsid w:val="00FA75EB"/>
    <w:rsid w:val="00FB1855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user">
    <w:name w:val="Standard (user)"/>
    <w:rsid w:val="009C243F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086A"/>
    <w:rPr>
      <w:vertAlign w:val="superscript"/>
    </w:rPr>
  </w:style>
  <w:style w:type="paragraph" w:styleId="Poprawka">
    <w:name w:val="Revision"/>
    <w:hidden/>
    <w:uiPriority w:val="99"/>
    <w:semiHidden/>
    <w:rsid w:val="0094086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ryki.bip.lubelskie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yki@ryki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Adrian Bieńczak</cp:lastModifiedBy>
  <cp:revision>12</cp:revision>
  <dcterms:created xsi:type="dcterms:W3CDTF">2021-02-04T14:03:00Z</dcterms:created>
  <dcterms:modified xsi:type="dcterms:W3CDTF">2021-11-04T08:55:00Z</dcterms:modified>
</cp:coreProperties>
</file>