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7D8" w14:textId="77777777" w:rsidR="006F6FDA" w:rsidRPr="00996174" w:rsidRDefault="006F6FDA" w:rsidP="006F6FDA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1D78096D" w14:textId="77777777" w:rsidR="006F6FDA" w:rsidRPr="00996174" w:rsidRDefault="006F6FDA" w:rsidP="006F6FDA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210E57AB" w14:textId="77777777" w:rsidR="006F6FDA" w:rsidRPr="00996174" w:rsidRDefault="006F6FDA" w:rsidP="006F6FDA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6</w:t>
      </w:r>
      <w:r w:rsidRPr="00996174">
        <w:rPr>
          <w:rFonts w:ascii="Cambria" w:hAnsi="Cambria" w:cs="Times New Roman"/>
          <w:sz w:val="22"/>
          <w:szCs w:val="22"/>
        </w:rPr>
        <w:t>.2026</w:t>
      </w:r>
    </w:p>
    <w:p w14:paraId="3E45F005" w14:textId="77777777" w:rsidR="006F6FDA" w:rsidRPr="00996174" w:rsidRDefault="006F6FDA" w:rsidP="006F6FDA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1C15D2CD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</w:p>
    <w:p w14:paraId="0C44B3EE" w14:textId="77777777" w:rsidR="006F6FDA" w:rsidRPr="00996174" w:rsidRDefault="006F6FDA" w:rsidP="006F6FDA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42B76071" w14:textId="77777777" w:rsidR="006F6FDA" w:rsidRDefault="006F6FDA" w:rsidP="006F6FDA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  <w:r w:rsidRPr="00EA476B">
        <w:rPr>
          <w:rFonts w:ascii="Cambria" w:hAnsi="Cambria" w:cs="Times New Roman"/>
          <w:b/>
          <w:bCs/>
        </w:rPr>
        <w:t xml:space="preserve">„Zakup i dostawa </w:t>
      </w:r>
      <w:r>
        <w:rPr>
          <w:rFonts w:ascii="Cambria" w:hAnsi="Cambria" w:cs="Times New Roman"/>
          <w:b/>
          <w:bCs/>
        </w:rPr>
        <w:t xml:space="preserve">sprzętu strażackiego </w:t>
      </w:r>
      <w:r w:rsidRPr="00EA476B">
        <w:rPr>
          <w:rFonts w:ascii="Cambria" w:hAnsi="Cambria" w:cs="Times New Roman"/>
          <w:b/>
          <w:bCs/>
        </w:rPr>
        <w:t>w ramach Programu Ochrony Ludności i Obrony Cywilnej na lata 2025-2026”</w:t>
      </w:r>
    </w:p>
    <w:p w14:paraId="475C3A4A" w14:textId="77777777" w:rsidR="006F6FDA" w:rsidRPr="006F6FDA" w:rsidRDefault="006F6FDA" w:rsidP="006F6FDA">
      <w:pPr>
        <w:rPr>
          <w:rFonts w:ascii="Cambria" w:hAnsi="Cambria" w:cs="Times New Roman"/>
          <w:b/>
          <w:bCs/>
          <w:sz w:val="10"/>
          <w:szCs w:val="10"/>
        </w:rPr>
      </w:pPr>
    </w:p>
    <w:p w14:paraId="0FFBA49F" w14:textId="5A6748AF" w:rsidR="006F6FDA" w:rsidRPr="00EA476B" w:rsidRDefault="006F6FDA" w:rsidP="006F6FDA">
      <w:pPr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43E72BDF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168AE820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69F7CC7E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626CF8CE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0991DA6B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3B74FDB5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1235E37F" w14:textId="77777777" w:rsidR="006F6FDA" w:rsidRPr="00996174" w:rsidRDefault="006F6FDA" w:rsidP="006F6FDA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651240BD" w14:textId="77777777" w:rsidR="006F6FDA" w:rsidRPr="006F6FDA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</w:p>
    <w:p w14:paraId="376EE28B" w14:textId="33F5B348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0"/>
        <w:gridCol w:w="2027"/>
        <w:gridCol w:w="1180"/>
        <w:gridCol w:w="1597"/>
        <w:gridCol w:w="1150"/>
        <w:gridCol w:w="701"/>
        <w:gridCol w:w="1175"/>
        <w:gridCol w:w="1274"/>
      </w:tblGrid>
      <w:tr w:rsidR="006F6FDA" w14:paraId="3EA11F98" w14:textId="77777777" w:rsidTr="00E11059">
        <w:trPr>
          <w:jc w:val="center"/>
        </w:trPr>
        <w:tc>
          <w:tcPr>
            <w:tcW w:w="537" w:type="dxa"/>
            <w:vAlign w:val="center"/>
          </w:tcPr>
          <w:p w14:paraId="1D22A4E8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52" w:type="dxa"/>
            <w:vAlign w:val="center"/>
          </w:tcPr>
          <w:p w14:paraId="551D2B00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5B078D38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833" w:type="dxa"/>
            <w:vAlign w:val="center"/>
          </w:tcPr>
          <w:p w14:paraId="4BC17E9A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5922AAF1" w14:textId="77777777" w:rsidR="006F6FDA" w:rsidRPr="005670B9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6F6FDA" w:rsidRPr="005670B9" w14:paraId="2C514B98" w14:textId="77777777" w:rsidTr="00E1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04C6F4" w14:textId="77777777" w:rsidR="006F6FDA" w:rsidRPr="005670B9" w:rsidRDefault="006F6FDA" w:rsidP="00E1105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45CDCE99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37BAF42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3AFF2B21" w14:textId="77777777" w:rsidR="006F6FDA" w:rsidRPr="002D6330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6F6FDA" w:rsidRPr="002D6330" w14:paraId="5B8A3EF7" w14:textId="77777777" w:rsidTr="00E1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654A5" w14:textId="77777777" w:rsidR="006F6FDA" w:rsidRPr="002D6330" w:rsidRDefault="006F6FDA" w:rsidP="00E1105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619E81B0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8E235BA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354" w:type="dxa"/>
            <w:vAlign w:val="center"/>
          </w:tcPr>
          <w:p w14:paraId="3933CC8E" w14:textId="77777777" w:rsidR="006F6FDA" w:rsidRPr="002D6330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8"/>
            </w:tblGrid>
            <w:tr w:rsidR="006F6FDA" w:rsidRPr="002D6330" w14:paraId="6085893A" w14:textId="77777777" w:rsidTr="00E110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3B2EF8" w14:textId="77777777" w:rsidR="006F6FDA" w:rsidRPr="002D6330" w:rsidRDefault="006F6FDA" w:rsidP="00E11059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7DEE6B8E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6F6FDA" w14:paraId="53F74D56" w14:textId="77777777" w:rsidTr="00E11059">
        <w:trPr>
          <w:jc w:val="center"/>
        </w:trPr>
        <w:tc>
          <w:tcPr>
            <w:tcW w:w="537" w:type="dxa"/>
          </w:tcPr>
          <w:p w14:paraId="4645F18B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center"/>
          </w:tcPr>
          <w:p w14:paraId="04504DD9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908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Namiot pneumatyczny szybkorozstawialny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E908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(o pow. ok 38 m2) z wyposażeniem (nagrzewnica, oświetlenie)</w:t>
            </w:r>
          </w:p>
        </w:tc>
        <w:tc>
          <w:tcPr>
            <w:tcW w:w="833" w:type="dxa"/>
            <w:vAlign w:val="center"/>
          </w:tcPr>
          <w:p w14:paraId="17C723F9" w14:textId="77777777" w:rsidR="006F6FDA" w:rsidRPr="002D6330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 xml:space="preserve"> komplet</w:t>
            </w:r>
          </w:p>
        </w:tc>
        <w:tc>
          <w:tcPr>
            <w:tcW w:w="1597" w:type="dxa"/>
          </w:tcPr>
          <w:p w14:paraId="4DBBCC64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389CF65D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78A4260C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4C549983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649219DE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624FDAC4" w14:textId="77777777" w:rsidTr="00E11059">
        <w:trPr>
          <w:jc w:val="center"/>
        </w:trPr>
        <w:tc>
          <w:tcPr>
            <w:tcW w:w="537" w:type="dxa"/>
          </w:tcPr>
          <w:p w14:paraId="515EC777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2" w:type="dxa"/>
          </w:tcPr>
          <w:p w14:paraId="3C16F74C" w14:textId="77777777" w:rsidR="006F6FDA" w:rsidRPr="00E90853" w:rsidRDefault="006F6FDA" w:rsidP="00E11059">
            <w:pPr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pl-PL"/>
                <w14:ligatures w14:val="none"/>
              </w:rPr>
              <w:t>Rozpieracz kolumnowy (teleskopowy) marki LUCAS</w:t>
            </w:r>
          </w:p>
        </w:tc>
        <w:tc>
          <w:tcPr>
            <w:tcW w:w="833" w:type="dxa"/>
            <w:vAlign w:val="center"/>
          </w:tcPr>
          <w:p w14:paraId="5819FAFF" w14:textId="77777777" w:rsidR="006F6FDA" w:rsidRPr="002D6330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sztuka</w:t>
            </w:r>
          </w:p>
        </w:tc>
        <w:tc>
          <w:tcPr>
            <w:tcW w:w="1597" w:type="dxa"/>
          </w:tcPr>
          <w:p w14:paraId="77BEE10D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70CC9672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73B494D0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71BDE413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1CE39821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0B0C916D" w14:textId="77777777" w:rsidTr="00E11059">
        <w:trPr>
          <w:jc w:val="center"/>
        </w:trPr>
        <w:tc>
          <w:tcPr>
            <w:tcW w:w="537" w:type="dxa"/>
          </w:tcPr>
          <w:p w14:paraId="2C88748F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52" w:type="dxa"/>
          </w:tcPr>
          <w:p w14:paraId="09EC663F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908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Przenośne zestawy oświetleniowe, latarki, maszty LED</w:t>
            </w:r>
          </w:p>
        </w:tc>
        <w:tc>
          <w:tcPr>
            <w:tcW w:w="833" w:type="dxa"/>
            <w:vAlign w:val="center"/>
          </w:tcPr>
          <w:p w14:paraId="4D1B3FA0" w14:textId="77777777" w:rsidR="006F6FDA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  <w:p w14:paraId="2964B491" w14:textId="77777777" w:rsidR="006F6FDA" w:rsidRPr="00E90853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Cambria" w:hAnsi="Cambria" w:cs="Times New Roman"/>
                <w:sz w:val="20"/>
                <w:szCs w:val="20"/>
              </w:rPr>
              <w:t>kompletów</w:t>
            </w:r>
          </w:p>
        </w:tc>
        <w:tc>
          <w:tcPr>
            <w:tcW w:w="1597" w:type="dxa"/>
          </w:tcPr>
          <w:p w14:paraId="176FF78B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3D78534F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4C20BFEF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1F70238B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2C105EAB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7ED84BB7" w14:textId="77777777" w:rsidTr="00E11059">
        <w:trPr>
          <w:jc w:val="center"/>
        </w:trPr>
        <w:tc>
          <w:tcPr>
            <w:tcW w:w="537" w:type="dxa"/>
          </w:tcPr>
          <w:p w14:paraId="7C33CB20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52" w:type="dxa"/>
          </w:tcPr>
          <w:p w14:paraId="6A04843B" w14:textId="77777777" w:rsidR="006F6FDA" w:rsidRPr="00E90853" w:rsidRDefault="006F6FDA" w:rsidP="00E11059">
            <w:pPr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Cambria" w:hAnsi="Cambria" w:cs="Times New Roman"/>
                <w:sz w:val="20"/>
                <w:szCs w:val="20"/>
                <w:lang w:bidi="pl-PL"/>
              </w:rPr>
              <w:t>Zestaw profesjonalnych elektronarzędzi</w:t>
            </w:r>
          </w:p>
        </w:tc>
        <w:tc>
          <w:tcPr>
            <w:tcW w:w="833" w:type="dxa"/>
            <w:vAlign w:val="center"/>
          </w:tcPr>
          <w:p w14:paraId="4A51C425" w14:textId="77777777" w:rsidR="006F6FDA" w:rsidRPr="002540A8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4  komplety</w:t>
            </w:r>
            <w:proofErr w:type="gramEnd"/>
          </w:p>
        </w:tc>
        <w:tc>
          <w:tcPr>
            <w:tcW w:w="1597" w:type="dxa"/>
          </w:tcPr>
          <w:p w14:paraId="3DDE8AD2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1D8069CA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62673981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1602E0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40790C43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26CA663E" w14:textId="77777777" w:rsidTr="00E11059">
        <w:trPr>
          <w:jc w:val="center"/>
        </w:trPr>
        <w:tc>
          <w:tcPr>
            <w:tcW w:w="537" w:type="dxa"/>
          </w:tcPr>
          <w:p w14:paraId="4ADDA277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152" w:type="dxa"/>
          </w:tcPr>
          <w:p w14:paraId="33AE9A27" w14:textId="77777777" w:rsidR="006F6FDA" w:rsidRPr="00336523" w:rsidRDefault="006F6FDA" w:rsidP="00E11059">
            <w:pPr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Cambria" w:hAnsi="Cambria" w:cs="Times New Roman"/>
                <w:sz w:val="20"/>
                <w:szCs w:val="20"/>
              </w:rPr>
              <w:t>Hełmy do ratownictwa wodnego i technicznego</w:t>
            </w:r>
          </w:p>
        </w:tc>
        <w:tc>
          <w:tcPr>
            <w:tcW w:w="833" w:type="dxa"/>
            <w:vAlign w:val="center"/>
          </w:tcPr>
          <w:p w14:paraId="4C5CABB9" w14:textId="77777777" w:rsidR="006F6FDA" w:rsidRPr="002540A8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 sztuk</w:t>
            </w:r>
          </w:p>
        </w:tc>
        <w:tc>
          <w:tcPr>
            <w:tcW w:w="1597" w:type="dxa"/>
          </w:tcPr>
          <w:p w14:paraId="1A34C515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7579672E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4D784486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19E9A96A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34150E17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594118D6" w14:textId="77777777" w:rsidTr="00E11059">
        <w:trPr>
          <w:jc w:val="center"/>
        </w:trPr>
        <w:tc>
          <w:tcPr>
            <w:tcW w:w="537" w:type="dxa"/>
          </w:tcPr>
          <w:p w14:paraId="3DC122DA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52" w:type="dxa"/>
          </w:tcPr>
          <w:p w14:paraId="3562E63A" w14:textId="77777777" w:rsidR="006F6FDA" w:rsidRPr="00336523" w:rsidRDefault="006F6FDA" w:rsidP="00E11059">
            <w:pPr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Cambria" w:hAnsi="Cambria" w:cs="Times New Roman"/>
                <w:sz w:val="20"/>
                <w:szCs w:val="20"/>
              </w:rPr>
              <w:t>Przyczepa transportowa lekka z plandeką stelażową</w:t>
            </w:r>
          </w:p>
        </w:tc>
        <w:tc>
          <w:tcPr>
            <w:tcW w:w="833" w:type="dxa"/>
            <w:vAlign w:val="center"/>
          </w:tcPr>
          <w:p w14:paraId="2E272187" w14:textId="77777777" w:rsidR="006F6FDA" w:rsidRPr="002540A8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 sztuka</w:t>
            </w:r>
          </w:p>
        </w:tc>
        <w:tc>
          <w:tcPr>
            <w:tcW w:w="1597" w:type="dxa"/>
          </w:tcPr>
          <w:p w14:paraId="2E3E0572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1C63B23E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37B9C778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6D26235A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6B272EF3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618985E9" w14:textId="77777777" w:rsidTr="00E11059">
        <w:trPr>
          <w:jc w:val="center"/>
        </w:trPr>
        <w:tc>
          <w:tcPr>
            <w:tcW w:w="537" w:type="dxa"/>
          </w:tcPr>
          <w:p w14:paraId="3162AD9F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52" w:type="dxa"/>
          </w:tcPr>
          <w:p w14:paraId="31AB8B79" w14:textId="77777777" w:rsidR="006F6FDA" w:rsidRPr="00336523" w:rsidRDefault="006F6FDA" w:rsidP="00E11059">
            <w:pPr>
              <w:rPr>
                <w:rFonts w:ascii="Cambria" w:hAnsi="Cambria" w:cs="Times New Roman"/>
                <w:sz w:val="20"/>
                <w:szCs w:val="20"/>
              </w:rPr>
            </w:pPr>
            <w:r w:rsidRPr="00E90853">
              <w:rPr>
                <w:rFonts w:ascii="Cambria" w:hAnsi="Cambria" w:cs="Times New Roman"/>
                <w:sz w:val="20"/>
                <w:szCs w:val="20"/>
              </w:rPr>
              <w:t>Detektory napięcia prądu przemiennego typu HOT STICK</w:t>
            </w:r>
          </w:p>
        </w:tc>
        <w:tc>
          <w:tcPr>
            <w:tcW w:w="833" w:type="dxa"/>
            <w:vAlign w:val="center"/>
          </w:tcPr>
          <w:p w14:paraId="1D126B37" w14:textId="77777777" w:rsidR="006F6FDA" w:rsidRPr="002540A8" w:rsidRDefault="006F6FDA" w:rsidP="00E110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 sztuki</w:t>
            </w:r>
          </w:p>
        </w:tc>
        <w:tc>
          <w:tcPr>
            <w:tcW w:w="1597" w:type="dxa"/>
          </w:tcPr>
          <w:p w14:paraId="66A7D0AE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</w:tcPr>
          <w:p w14:paraId="4EFD89CA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6F9BD768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48A3A67E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14:paraId="49371766" w14:textId="77777777" w:rsidR="006F6FDA" w:rsidRPr="002D6330" w:rsidRDefault="006F6FDA" w:rsidP="00E11059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F6FDA" w14:paraId="2C761E2E" w14:textId="77777777" w:rsidTr="00E11059">
        <w:trPr>
          <w:jc w:val="center"/>
        </w:trPr>
        <w:tc>
          <w:tcPr>
            <w:tcW w:w="5119" w:type="dxa"/>
            <w:gridSpan w:val="4"/>
          </w:tcPr>
          <w:p w14:paraId="73E31E06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11" w:type="dxa"/>
          </w:tcPr>
          <w:p w14:paraId="6B03B8F9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08DC1EC6" w14:textId="77777777" w:rsidR="006F6FDA" w:rsidRDefault="006F6FDA" w:rsidP="00E11059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49" w:type="dxa"/>
          </w:tcPr>
          <w:p w14:paraId="7F953E35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</w:tcPr>
          <w:p w14:paraId="1B8084DF" w14:textId="77777777" w:rsidR="006F6FDA" w:rsidRDefault="006F6FDA" w:rsidP="00E11059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885A422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Łączna wartość oferty</w:t>
      </w:r>
    </w:p>
    <w:p w14:paraId="29F67E8D" w14:textId="77777777" w:rsidR="006F6FDA" w:rsidRDefault="006F6FDA" w:rsidP="006F6FDA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7061A4A9" w14:textId="77777777" w:rsidR="006F6FDA" w:rsidRPr="00996174" w:rsidRDefault="006F6FDA" w:rsidP="006F6FDA">
      <w:pPr>
        <w:ind w:left="720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</w:t>
      </w:r>
      <w:r>
        <w:rPr>
          <w:rFonts w:ascii="Cambria" w:hAnsi="Cambria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CF6E57F" w14:textId="77777777" w:rsidR="006F6FDA" w:rsidRPr="00996174" w:rsidRDefault="006F6FDA" w:rsidP="006F6FDA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56CF2DF3" w14:textId="77777777" w:rsidR="006F6FDA" w:rsidRDefault="006F6FDA" w:rsidP="006F6FDA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31961B1F" w14:textId="418B8D19" w:rsidR="006F6FDA" w:rsidRPr="006F6FDA" w:rsidRDefault="006F6FDA" w:rsidP="006F6FDA">
      <w:pPr>
        <w:pStyle w:val="Akapitzlist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3CB11D5F" w14:textId="73EBA140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71C08FEA" w14:textId="77777777" w:rsidR="006F6FDA" w:rsidRPr="00996174" w:rsidRDefault="006F6FDA" w:rsidP="006F6FDA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035DEC03" w14:textId="77777777" w:rsidR="006F6FDA" w:rsidRPr="00996174" w:rsidRDefault="006F6FDA" w:rsidP="006F6FDA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Cena obejmuje wszystkie koszty związane z realizacją zamówienia, w tym dostawę </w:t>
      </w:r>
      <w:r w:rsidRPr="00996174">
        <w:rPr>
          <w:rFonts w:ascii="Cambria" w:hAnsi="Cambria" w:cs="Times New Roman"/>
          <w:sz w:val="22"/>
          <w:szCs w:val="22"/>
        </w:rPr>
        <w:br/>
        <w:t>do miejsca wskazanego przez Zamawiającego, uruchomienie, instruktaż obsługi oraz wszelkie inne koszty niezbędne do prawidłowego wykonania zamówienia.</w:t>
      </w:r>
    </w:p>
    <w:p w14:paraId="4533E710" w14:textId="77777777" w:rsidR="006F6FDA" w:rsidRPr="00996174" w:rsidRDefault="006F6FDA" w:rsidP="006F6FDA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>przedmiot umowy</w:t>
      </w:r>
      <w:r w:rsidRPr="00996174">
        <w:rPr>
          <w:rFonts w:ascii="Cambria" w:hAnsi="Cambria" w:cs="Times New Roman"/>
          <w:sz w:val="22"/>
          <w:szCs w:val="22"/>
        </w:rPr>
        <w:t xml:space="preserve"> spełnia wszystkie wymagania określone w zapytaniu ofertowym.</w:t>
      </w:r>
    </w:p>
    <w:p w14:paraId="73341E96" w14:textId="77777777" w:rsidR="006F6FDA" w:rsidRPr="00996174" w:rsidRDefault="006F6FDA" w:rsidP="006F6FDA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996174">
        <w:rPr>
          <w:rFonts w:ascii="Cambria" w:hAnsi="Cambria" w:cs="Times New Roman"/>
          <w:sz w:val="22"/>
          <w:szCs w:val="22"/>
        </w:rPr>
        <w:t>am</w:t>
      </w:r>
      <w:proofErr w:type="spellEnd"/>
      <w:r w:rsidRPr="00996174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31864F2A" w14:textId="77777777" w:rsidR="006F6FDA" w:rsidRPr="00996174" w:rsidRDefault="006F6FDA" w:rsidP="006F6FDA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3E934985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337851E1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29E9E10F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272B649A" w14:textId="77777777" w:rsidR="006F6FDA" w:rsidRPr="00996174" w:rsidRDefault="006F6FDA" w:rsidP="006F6FDA">
      <w:pPr>
        <w:rPr>
          <w:rFonts w:ascii="Cambria" w:hAnsi="Cambria" w:cs="Times New Roman"/>
          <w:b/>
          <w:bCs/>
          <w:sz w:val="22"/>
          <w:szCs w:val="22"/>
        </w:rPr>
      </w:pPr>
    </w:p>
    <w:p w14:paraId="46BF3A24" w14:textId="77777777" w:rsidR="006F6FDA" w:rsidRPr="00996174" w:rsidRDefault="006F6FDA" w:rsidP="006F6FDA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31265AE2" w14:textId="77777777" w:rsidR="006F6FDA" w:rsidRPr="00996174" w:rsidRDefault="006F6FDA" w:rsidP="006F6FDA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779197D7" w14:textId="0F7CBBA1" w:rsidR="006F6FDA" w:rsidRPr="00996174" w:rsidRDefault="006F6FDA" w:rsidP="006F6FDA">
      <w:pPr>
        <w:ind w:left="4820" w:firstLine="42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t xml:space="preserve">  </w:t>
      </w: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4D1A20D1" w14:textId="3F36B793" w:rsidR="00054A34" w:rsidRPr="006F6FDA" w:rsidRDefault="006F6FDA" w:rsidP="006F6FDA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996174">
        <w:rPr>
          <w:rFonts w:ascii="Cambria" w:hAnsi="Cambria" w:cs="Times New Roman"/>
          <w:sz w:val="22"/>
          <w:szCs w:val="22"/>
        </w:rPr>
        <w:t>.</w:t>
      </w:r>
    </w:p>
    <w:sectPr w:rsidR="00054A34" w:rsidRPr="006F6FDA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1B0F" w14:textId="77777777" w:rsidR="00777E3D" w:rsidRDefault="00777E3D" w:rsidP="00054A34">
      <w:pPr>
        <w:spacing w:after="0" w:line="240" w:lineRule="auto"/>
      </w:pPr>
      <w:r>
        <w:separator/>
      </w:r>
    </w:p>
  </w:endnote>
  <w:endnote w:type="continuationSeparator" w:id="0">
    <w:p w14:paraId="4876CD1F" w14:textId="77777777" w:rsidR="00777E3D" w:rsidRDefault="00777E3D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B2E6" w14:textId="77777777" w:rsidR="00777E3D" w:rsidRDefault="00777E3D" w:rsidP="00054A34">
      <w:pPr>
        <w:spacing w:after="0" w:line="240" w:lineRule="auto"/>
      </w:pPr>
      <w:r>
        <w:separator/>
      </w:r>
    </w:p>
  </w:footnote>
  <w:footnote w:type="continuationSeparator" w:id="0">
    <w:p w14:paraId="4648975A" w14:textId="77777777" w:rsidR="00777E3D" w:rsidRDefault="00777E3D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9471F"/>
    <w:rsid w:val="001A29B9"/>
    <w:rsid w:val="00203F27"/>
    <w:rsid w:val="00205257"/>
    <w:rsid w:val="002D702C"/>
    <w:rsid w:val="0035575B"/>
    <w:rsid w:val="004025B3"/>
    <w:rsid w:val="005745D0"/>
    <w:rsid w:val="00623520"/>
    <w:rsid w:val="006F6FDA"/>
    <w:rsid w:val="00710EBD"/>
    <w:rsid w:val="00777E3D"/>
    <w:rsid w:val="008E0255"/>
    <w:rsid w:val="00A60B40"/>
    <w:rsid w:val="00AE2421"/>
    <w:rsid w:val="00C86391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FDA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6</cp:revision>
  <cp:lastPrinted>2026-07-10T08:10:00Z</cp:lastPrinted>
  <dcterms:created xsi:type="dcterms:W3CDTF">2026-07-08T20:29:00Z</dcterms:created>
  <dcterms:modified xsi:type="dcterms:W3CDTF">2026-07-10T08:10:00Z</dcterms:modified>
</cp:coreProperties>
</file>