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EEBF" w14:textId="60D08DE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E36A8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427166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93B241" w14:textId="138157A6" w:rsidR="00823C9E" w:rsidRPr="00A4335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43351">
        <w:rPr>
          <w:rFonts w:ascii="Cambria" w:hAnsi="Cambria"/>
          <w:bCs/>
          <w:sz w:val="24"/>
          <w:szCs w:val="24"/>
        </w:rPr>
        <w:t xml:space="preserve">(Znak postępowania: </w:t>
      </w:r>
      <w:r w:rsidR="009F36B2">
        <w:rPr>
          <w:rFonts w:ascii="Cambria" w:hAnsi="Cambria"/>
          <w:b/>
          <w:bCs/>
          <w:sz w:val="24"/>
          <w:szCs w:val="24"/>
        </w:rPr>
        <w:t>WIR</w:t>
      </w:r>
      <w:r w:rsidR="00A43351" w:rsidRPr="00A43351">
        <w:rPr>
          <w:rFonts w:ascii="Cambria" w:hAnsi="Cambria"/>
          <w:b/>
          <w:bCs/>
          <w:sz w:val="24"/>
          <w:szCs w:val="24"/>
        </w:rPr>
        <w:t>.271.</w:t>
      </w:r>
      <w:r w:rsidR="004B033F">
        <w:rPr>
          <w:rFonts w:ascii="Cambria" w:hAnsi="Cambria"/>
          <w:b/>
          <w:bCs/>
          <w:sz w:val="24"/>
          <w:szCs w:val="24"/>
        </w:rPr>
        <w:t>36</w:t>
      </w:r>
      <w:r w:rsidR="00A43351" w:rsidRPr="00A43351">
        <w:rPr>
          <w:rFonts w:ascii="Cambria" w:hAnsi="Cambria"/>
          <w:b/>
          <w:bCs/>
          <w:sz w:val="24"/>
          <w:szCs w:val="24"/>
        </w:rPr>
        <w:t>.2021</w:t>
      </w:r>
      <w:r w:rsidRPr="00A43351">
        <w:rPr>
          <w:rFonts w:ascii="Cambria" w:hAnsi="Cambria"/>
          <w:bCs/>
          <w:sz w:val="24"/>
          <w:szCs w:val="24"/>
        </w:rPr>
        <w:t>)</w:t>
      </w:r>
    </w:p>
    <w:p w14:paraId="6F2A47F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08C1EF0" w14:textId="77777777" w:rsidR="009F36B2" w:rsidRPr="009B4EE7" w:rsidRDefault="009F36B2" w:rsidP="009F36B2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A8BD66B" w14:textId="77777777" w:rsidR="009F36B2" w:rsidRDefault="009F36B2" w:rsidP="009F36B2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61ADC307" w14:textId="77777777" w:rsidR="009F36B2" w:rsidRDefault="009F36B2" w:rsidP="009F36B2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621FBCA2" w14:textId="77777777" w:rsidR="009F36B2" w:rsidRDefault="009F36B2" w:rsidP="009F36B2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76946B90" w14:textId="77777777" w:rsidR="009F36B2" w:rsidRDefault="009F36B2" w:rsidP="009F36B2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36EF75EA" w14:textId="77777777" w:rsidR="009F36B2" w:rsidRDefault="009F36B2" w:rsidP="009F36B2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1B8B5C90" w14:textId="77777777" w:rsidR="009F36B2" w:rsidRDefault="009F36B2" w:rsidP="009F36B2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4C6ACFE3" w14:textId="77777777" w:rsidR="009F36B2" w:rsidRDefault="009F36B2" w:rsidP="009F36B2">
      <w:pPr>
        <w:pStyle w:val="Standard"/>
        <w:widowControl w:val="0"/>
        <w:spacing w:line="276" w:lineRule="auto"/>
        <w:ind w:left="720"/>
        <w:jc w:val="both"/>
        <w:outlineLvl w:val="3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znajdująca się na platformie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adresem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38B60D8F" w14:textId="77777777" w:rsidR="009F36B2" w:rsidRDefault="009F36B2" w:rsidP="009F36B2">
      <w:pPr>
        <w:pStyle w:val="Standard"/>
        <w:tabs>
          <w:tab w:val="left" w:pos="567"/>
        </w:tabs>
        <w:spacing w:line="276" w:lineRule="auto"/>
        <w:ind w:left="720"/>
      </w:pPr>
      <w:r>
        <w:rPr>
          <w:rFonts w:ascii="Cambria" w:hAnsi="Cambria" w:cs="Arial"/>
          <w:bCs/>
          <w:shd w:val="clear" w:color="auto" w:fill="FFFFFF"/>
        </w:rPr>
        <w:t xml:space="preserve">Poczta elektroniczna [e-mail]:  </w:t>
      </w:r>
      <w:hyperlink r:id="rId8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3B32F57A" w14:textId="77777777" w:rsidR="009F36B2" w:rsidRDefault="009F36B2" w:rsidP="009F36B2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Strona internetowa zamawiającego [URL]:  https://www.ryki.pl/pl/</w:t>
      </w:r>
    </w:p>
    <w:p w14:paraId="2D000A96" w14:textId="77777777" w:rsidR="009F36B2" w:rsidRDefault="009F36B2" w:rsidP="009F36B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76A49A1B" w14:textId="369A66FA" w:rsidR="009F36B2" w:rsidRPr="004A148B" w:rsidRDefault="008802D7" w:rsidP="009F36B2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9F36B2" w:rsidRPr="00FA6C76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9F36B2" w:rsidRPr="004A148B">
        <w:rPr>
          <w:rFonts w:ascii="Cambria" w:hAnsi="Cambria"/>
          <w:color w:val="000000" w:themeColor="text1"/>
        </w:rPr>
        <w:t>..</w:t>
      </w:r>
    </w:p>
    <w:p w14:paraId="7D2AD431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A5F56D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F1B4FB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5CDF95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9E29089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CFB82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7941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35928D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80D5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83442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DAAF4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836DE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E1CA783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C532FF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632B35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D7D775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158B581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337C871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E1161D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E2F1F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692C1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CCE093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3D00AB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37175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876C26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4CDE3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F50FA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679F8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3C20989" w14:textId="77777777" w:rsidTr="00773FF7">
        <w:trPr>
          <w:trHeight w:val="151"/>
          <w:jc w:val="center"/>
        </w:trPr>
        <w:tc>
          <w:tcPr>
            <w:tcW w:w="9671" w:type="dxa"/>
          </w:tcPr>
          <w:p w14:paraId="5693E979" w14:textId="76CFBFA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21536A4D" w14:textId="77777777" w:rsidR="009352F6" w:rsidRDefault="009352F6" w:rsidP="009352F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</w:p>
          <w:p w14:paraId="639A7ADA" w14:textId="77777777" w:rsidR="009352F6" w:rsidRDefault="009352F6" w:rsidP="009352F6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579322D" w14:textId="5DF5A54B" w:rsidR="009352F6" w:rsidRPr="009352F6" w:rsidRDefault="009352F6" w:rsidP="009352F6">
            <w:pPr>
              <w:jc w:val="both"/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 w:rsidRPr="009352F6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Pr="009352F6">
              <w:rPr>
                <w:rFonts w:ascii="Cambria" w:hAnsi="Cambria" w:cs="Cambria"/>
                <w:b/>
                <w:sz w:val="28"/>
                <w:szCs w:val="28"/>
              </w:rPr>
              <w:t>Prowadzenie akcji zimowej w gminie Ryki w 202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2</w:t>
            </w:r>
            <w:r w:rsidRPr="009352F6">
              <w:rPr>
                <w:rFonts w:ascii="Cambria" w:hAnsi="Cambria" w:cs="Cambria"/>
                <w:b/>
                <w:sz w:val="28"/>
                <w:szCs w:val="28"/>
              </w:rPr>
              <w:t xml:space="preserve"> roku</w:t>
            </w:r>
            <w:r w:rsidRPr="009352F6">
              <w:rPr>
                <w:rFonts w:ascii="Cambria" w:hAnsi="Cambria"/>
                <w:b/>
                <w:bCs/>
                <w:i/>
                <w:sz w:val="28"/>
                <w:szCs w:val="28"/>
              </w:rPr>
              <w:t xml:space="preserve">” </w:t>
            </w:r>
          </w:p>
          <w:p w14:paraId="5586C316" w14:textId="77777777" w:rsidR="009352F6" w:rsidRPr="009352F6" w:rsidRDefault="009352F6" w:rsidP="009352F6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color w:val="FF0000"/>
                <w:sz w:val="20"/>
                <w:szCs w:val="20"/>
              </w:rPr>
            </w:pPr>
          </w:p>
          <w:p w14:paraId="2DF6FB8F" w14:textId="33D3186C" w:rsidR="009352F6" w:rsidRPr="004B033F" w:rsidRDefault="009352F6" w:rsidP="009352F6">
            <w:pPr>
              <w:jc w:val="both"/>
              <w:rPr>
                <w:rFonts w:ascii="Cambria" w:hAnsi="Cambria" w:cs="Cambria"/>
                <w:iCs/>
              </w:rPr>
            </w:pPr>
            <w:r w:rsidRPr="004B033F">
              <w:rPr>
                <w:rFonts w:ascii="Cambria" w:eastAsia="TimesNewRomanPSMT" w:hAnsi="Cambria" w:cs="TimesNewRomanPSMT"/>
              </w:rPr>
              <w:t xml:space="preserve">Oferujemy, </w:t>
            </w:r>
            <w:r w:rsidRPr="004B033F">
              <w:rPr>
                <w:rFonts w:ascii="Cambria" w:hAnsi="Cambria" w:cs="Cambria"/>
                <w:iCs/>
              </w:rPr>
              <w:t xml:space="preserve">wykonanie usług stanowiących przedmiot zamówienia zgodnie z SWZ, opisem przedmiotu zamówienia określonego w Załączniku Nr 1A, 1B, 1C, 1D, oraz projektem umowy za cenę: </w:t>
            </w:r>
          </w:p>
          <w:p w14:paraId="771D6B3F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4B033F">
              <w:rPr>
                <w:rFonts w:ascii="Cambria" w:eastAsia="TimesNewRomanPSMT" w:hAnsi="Cambria" w:cs="TimesNewRomanPSMT"/>
                <w:b/>
                <w:bCs/>
              </w:rPr>
              <w:t>Netto ……………………………. zł</w:t>
            </w:r>
          </w:p>
          <w:p w14:paraId="3EA848F9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59044050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4B033F">
              <w:rPr>
                <w:rFonts w:ascii="Cambria" w:eastAsia="TimesNewRomanPSMT" w:hAnsi="Cambria" w:cs="TimesNewRomanPSMT"/>
                <w:b/>
                <w:bCs/>
              </w:rPr>
              <w:t>VAT ….. % …………………….. zł</w:t>
            </w:r>
          </w:p>
          <w:p w14:paraId="13241E53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BAC00C9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4B033F">
              <w:rPr>
                <w:rFonts w:ascii="Cambria" w:eastAsia="TimesNewRomanPSMT" w:hAnsi="Cambria" w:cs="TimesNewRomanPSMT"/>
                <w:b/>
                <w:bCs/>
              </w:rPr>
              <w:t>Brutto ………………………….. zł</w:t>
            </w:r>
          </w:p>
          <w:p w14:paraId="40A7066C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2AE2A2F" w14:textId="77777777" w:rsidR="009352F6" w:rsidRPr="004B033F" w:rsidRDefault="009352F6" w:rsidP="009352F6">
            <w:pPr>
              <w:jc w:val="both"/>
              <w:rPr>
                <w:rFonts w:ascii="Cambria" w:eastAsia="TimesNewRomanPSMT" w:hAnsi="Cambria" w:cs="TimesNewRomanPSMT"/>
                <w:b/>
                <w:bCs/>
                <w:i/>
                <w:iCs/>
              </w:rPr>
            </w:pPr>
            <w:r w:rsidRPr="004B033F">
              <w:rPr>
                <w:rFonts w:ascii="Cambria" w:eastAsia="TimesNewRomanPSMT" w:hAnsi="Cambria" w:cs="TimesNewRomanPSMT"/>
                <w:b/>
                <w:bCs/>
              </w:rPr>
              <w:t>(</w:t>
            </w:r>
            <w:r w:rsidRPr="004B033F"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 xml:space="preserve">słownie: …………………………………………………….. zł), </w:t>
            </w:r>
          </w:p>
          <w:p w14:paraId="4D58763C" w14:textId="2370160D" w:rsidR="00300FAA" w:rsidRPr="004B033F" w:rsidRDefault="009352F6" w:rsidP="009352F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B033F"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 xml:space="preserve">obliczoną na podstawie Załącznika nr </w:t>
            </w:r>
            <w:r w:rsidR="00EE0FF6" w:rsidRPr="004B033F"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>3</w:t>
            </w:r>
            <w:r w:rsidRPr="004B033F"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>a do SWZ – Formularz cenowy.</w:t>
            </w:r>
          </w:p>
          <w:p w14:paraId="548A96A5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0E77F9" w14:textId="77777777" w:rsidTr="00823C9E">
        <w:trPr>
          <w:trHeight w:val="73"/>
          <w:jc w:val="center"/>
        </w:trPr>
        <w:tc>
          <w:tcPr>
            <w:tcW w:w="9671" w:type="dxa"/>
          </w:tcPr>
          <w:p w14:paraId="25F4C58E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3A4BAAEF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E95E35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ACFC064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F148B73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236B3C9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79C0D59" w14:textId="77777777" w:rsidR="00824977" w:rsidRPr="00F305D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741C6ED5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D4E089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EB6A4AF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FD8C145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7B299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4F66DAD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DA630F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802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802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1170ECA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C9F3B25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802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802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ACB329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36218FE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5658D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3FB2762" w14:textId="77777777"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1522BC63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0A1D70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C27F0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F8F3F60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AF8F04" w14:textId="77777777"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FA32069" w14:textId="77777777" w:rsidTr="00874521">
        <w:trPr>
          <w:trHeight w:val="315"/>
          <w:jc w:val="center"/>
        </w:trPr>
        <w:tc>
          <w:tcPr>
            <w:tcW w:w="9671" w:type="dxa"/>
          </w:tcPr>
          <w:p w14:paraId="3E1D7E6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86DAF6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2648A0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60F6A5C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8701A0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2B4B7F1" w14:textId="77777777" w:rsidTr="00824977">
        <w:trPr>
          <w:trHeight w:val="1838"/>
          <w:jc w:val="center"/>
        </w:trPr>
        <w:tc>
          <w:tcPr>
            <w:tcW w:w="9671" w:type="dxa"/>
          </w:tcPr>
          <w:p w14:paraId="101F39E2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8FC4F7F" w14:textId="77777777" w:rsidR="00E06D23" w:rsidRPr="003E090C" w:rsidRDefault="008802D7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8E13328">
                <v:rect id="Prostokąt 2" o:spid="_x0000_s2055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22827E0D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2A7412" w14:textId="77777777" w:rsidR="00E06D23" w:rsidRPr="003E090C" w:rsidRDefault="008802D7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53B3854B">
                <v:rect id="_x0000_s2054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0EB384A0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7F39671" w14:textId="77777777" w:rsidR="00E06D23" w:rsidRPr="003E090C" w:rsidRDefault="008802D7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7B6F5481">
                <v:rect id="_x0000_s2053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76DF2CE3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C9F760" w14:textId="77777777" w:rsidR="00E06D23" w:rsidRPr="00EB17F4" w:rsidRDefault="008802D7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DC7CCAF">
                <v:rect id="_x0000_s2052" alt="" style="position:absolute;left:0;text-align:left;margin-left:20.5pt;margin-top:9.55pt;width:12.4pt;height:13.4pt;z-index:251721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612401E7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69E7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E8478F" w14:textId="77777777" w:rsidR="00E06D23" w:rsidRDefault="008802D7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034D39D0">
                <v:rect id="_x0000_s2051" style="position:absolute;left:0;text-align:left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40E0F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A7AE67C" w14:textId="77777777" w:rsidR="00E06D23" w:rsidRPr="00EB17F4" w:rsidRDefault="008802D7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126F72DB">
                <v:rect id="_x0000_s2050" style="position:absolute;left:0;text-align:left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07E91012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31A4108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13D961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7D3C64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01777C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551AF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9BB51F5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243E557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C223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D6113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5F7E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855A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6CDFD5" w14:textId="55BCC30C" w:rsidR="00824977" w:rsidRPr="0044337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26A216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8F57AF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23BF6D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0736CF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28650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8657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19F27B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78278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90835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19A" w14:textId="77777777" w:rsidR="008802D7" w:rsidRDefault="008802D7" w:rsidP="001F1344">
      <w:r>
        <w:separator/>
      </w:r>
    </w:p>
  </w:endnote>
  <w:endnote w:type="continuationSeparator" w:id="0">
    <w:p w14:paraId="135DC352" w14:textId="77777777" w:rsidR="008802D7" w:rsidRDefault="008802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Times New Roman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88A1" w14:textId="262D2EF6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73814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69D7" w14:textId="77777777" w:rsidR="008802D7" w:rsidRDefault="008802D7" w:rsidP="001F1344">
      <w:r>
        <w:separator/>
      </w:r>
    </w:p>
  </w:footnote>
  <w:footnote w:type="continuationSeparator" w:id="0">
    <w:p w14:paraId="20CF44D8" w14:textId="77777777" w:rsidR="008802D7" w:rsidRDefault="008802D7" w:rsidP="001F1344">
      <w:r>
        <w:continuationSeparator/>
      </w:r>
    </w:p>
  </w:footnote>
  <w:footnote w:id="1">
    <w:p w14:paraId="2B83643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A7A13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BE086A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EE3F" w14:textId="77777777" w:rsidR="009F36B2" w:rsidRDefault="009F36B2" w:rsidP="009F36B2">
    <w:pPr>
      <w:tabs>
        <w:tab w:val="center" w:pos="4536"/>
        <w:tab w:val="right" w:pos="9072"/>
      </w:tabs>
      <w:suppressAutoHyphens/>
      <w:jc w:val="center"/>
      <w:rPr>
        <w:rFonts w:ascii="Times New Roman" w:hAnsi="Times New Roman"/>
        <w:sz w:val="20"/>
        <w:szCs w:val="20"/>
        <w:lang w:eastAsia="pl-PL"/>
      </w:rPr>
    </w:pPr>
    <w:bookmarkStart w:id="0" w:name="_Hlk86916130"/>
  </w:p>
  <w:p w14:paraId="5FA64C58" w14:textId="04BCF371" w:rsidR="009F36B2" w:rsidRPr="009F36B2" w:rsidRDefault="009F36B2" w:rsidP="009F36B2">
    <w:pPr>
      <w:tabs>
        <w:tab w:val="center" w:pos="4536"/>
        <w:tab w:val="right" w:pos="9072"/>
      </w:tabs>
      <w:suppressAutoHyphens/>
      <w:jc w:val="center"/>
      <w:rPr>
        <w:rFonts w:ascii="Times New Roman" w:hAnsi="Times New Roman"/>
        <w:sz w:val="20"/>
        <w:szCs w:val="20"/>
        <w:lang w:eastAsia="pl-PL"/>
      </w:rPr>
    </w:pPr>
    <w:r w:rsidRPr="009F36B2">
      <w:rPr>
        <w:rFonts w:ascii="Times New Roman" w:hAnsi="Times New Roman"/>
        <w:sz w:val="20"/>
        <w:szCs w:val="20"/>
        <w:lang w:eastAsia="pl-PL"/>
      </w:rPr>
      <w:t>„Prowadzenie akcji zimowej w gminie Ryki w 2022 roku”</w:t>
    </w:r>
    <w:bookmarkEnd w:id="0"/>
  </w:p>
  <w:p w14:paraId="41F9B345" w14:textId="77777777" w:rsidR="00A43351" w:rsidRDefault="00A43351" w:rsidP="00A43351">
    <w:pPr>
      <w:pStyle w:val="Nagwek"/>
    </w:pPr>
  </w:p>
  <w:p w14:paraId="395F975F" w14:textId="77777777" w:rsidR="00A43351" w:rsidRDefault="00A43351" w:rsidP="00A4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70D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4F44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48B"/>
    <w:rsid w:val="004A1CE4"/>
    <w:rsid w:val="004A3A59"/>
    <w:rsid w:val="004A52E5"/>
    <w:rsid w:val="004A5FEB"/>
    <w:rsid w:val="004B033F"/>
    <w:rsid w:val="004B08B8"/>
    <w:rsid w:val="004B18D4"/>
    <w:rsid w:val="004B3793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20C71"/>
    <w:rsid w:val="0053067B"/>
    <w:rsid w:val="00536EE3"/>
    <w:rsid w:val="005422C5"/>
    <w:rsid w:val="00550613"/>
    <w:rsid w:val="00557147"/>
    <w:rsid w:val="00560973"/>
    <w:rsid w:val="005622B1"/>
    <w:rsid w:val="00564F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63A5"/>
    <w:rsid w:val="006E20B4"/>
    <w:rsid w:val="006F2378"/>
    <w:rsid w:val="006F471B"/>
    <w:rsid w:val="006F6DA2"/>
    <w:rsid w:val="007026CD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6A8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02D7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2F6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36B2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5A3F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040A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0FF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3814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792FD62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">
    <w:name w:val="Standard"/>
    <w:qFormat/>
    <w:rsid w:val="009F36B2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Standarduser">
    <w:name w:val="Standard (user)"/>
    <w:rsid w:val="009F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qFormat/>
    <w:rsid w:val="009F36B2"/>
  </w:style>
  <w:style w:type="character" w:styleId="Nierozpoznanawzmianka">
    <w:name w:val="Unresolved Mention"/>
    <w:basedOn w:val="Domylnaczcionkaakapitu"/>
    <w:uiPriority w:val="99"/>
    <w:semiHidden/>
    <w:unhideWhenUsed/>
    <w:rsid w:val="009F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D3EC46-36B9-4C1B-BDA4-4F7FE3C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Edyta Jeżewska</cp:lastModifiedBy>
  <cp:revision>20</cp:revision>
  <cp:lastPrinted>2021-12-03T09:49:00Z</cp:lastPrinted>
  <dcterms:created xsi:type="dcterms:W3CDTF">2021-05-19T08:55:00Z</dcterms:created>
  <dcterms:modified xsi:type="dcterms:W3CDTF">2021-12-03T09:49:00Z</dcterms:modified>
</cp:coreProperties>
</file>