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06FD5D18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641E37">
        <w:rPr>
          <w:rFonts w:ascii="Cambria" w:hAnsi="Cambria"/>
          <w:bCs/>
          <w:sz w:val="24"/>
          <w:szCs w:val="24"/>
        </w:rPr>
        <w:t xml:space="preserve">: </w:t>
      </w:r>
      <w:r w:rsidR="001034DD" w:rsidRPr="00641E37">
        <w:rPr>
          <w:rFonts w:ascii="Cambria" w:hAnsi="Cambria" w:cs="Cambria"/>
          <w:b/>
          <w:bCs/>
        </w:rPr>
        <w:t>WIR</w:t>
      </w:r>
      <w:r w:rsidR="00FD5EFA" w:rsidRPr="00641E37">
        <w:rPr>
          <w:rFonts w:ascii="Cambria" w:hAnsi="Cambria" w:cs="Cambria"/>
          <w:b/>
          <w:bCs/>
        </w:rPr>
        <w:t>.271.</w:t>
      </w:r>
      <w:r w:rsidR="00641E37" w:rsidRPr="00641E37">
        <w:rPr>
          <w:rFonts w:ascii="Cambria" w:hAnsi="Cambria" w:cs="Cambria"/>
          <w:b/>
          <w:bCs/>
        </w:rPr>
        <w:t>3</w:t>
      </w:r>
      <w:r w:rsidR="00226B6F">
        <w:rPr>
          <w:rFonts w:ascii="Cambria" w:hAnsi="Cambria" w:cs="Cambria"/>
          <w:b/>
          <w:bCs/>
        </w:rPr>
        <w:t>7</w:t>
      </w:r>
      <w:r w:rsidR="00C7539D" w:rsidRPr="00641E37">
        <w:rPr>
          <w:rFonts w:ascii="Cambria" w:hAnsi="Cambria" w:cs="Cambria"/>
          <w:b/>
          <w:bCs/>
        </w:rPr>
        <w:t>.2021 </w:t>
      </w:r>
      <w:r w:rsidRPr="00641E37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7997222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bookmarkStart w:id="0" w:name="_Hlk79150397"/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4BC4BB6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6B131ED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26D51C67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8AF63F3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5B9A3485" w14:textId="2D394057" w:rsidR="001034DD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086620AD" w14:textId="72D358BC" w:rsidR="009C1D82" w:rsidRPr="009C1D82" w:rsidRDefault="009C1D82" w:rsidP="009C1D82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5DDCAF3" w14:textId="77777777" w:rsidR="001034DD" w:rsidRPr="00D20615" w:rsidRDefault="001034DD" w:rsidP="001034DD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68BFB70C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DDE4158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727D9BB7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7CBB803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bookmarkEnd w:id="0"/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C5566E9" w14:textId="0F5EB561" w:rsidR="001034DD" w:rsidRPr="001034DD" w:rsidRDefault="001034DD" w:rsidP="00F66785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bookmarkStart w:id="1" w:name="_Hlk79150422"/>
            <w:r w:rsidRPr="001034DD">
              <w:rPr>
                <w:rFonts w:ascii="Cambria" w:hAnsi="Cambria" w:cs="Arial"/>
                <w:b/>
                <w:bCs/>
                <w:iCs/>
              </w:rPr>
              <w:t>„Przebudowa układu zasilającego wraz z wymianą tablicy głównej rozdzielczej i montażem instalacji fotowoltaicznej w ramach zadania „Termomodernizacja budynków użyteczności publicznej w Gminie Ryki”</w:t>
            </w:r>
          </w:p>
          <w:bookmarkEnd w:id="1"/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740B5686" w:rsidR="00FE3E1D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BFF146" w14:textId="77777777" w:rsidR="001034DD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034DD" w14:paraId="719159E2" w14:textId="77777777" w:rsidTr="00705560">
              <w:trPr>
                <w:trHeight w:val="349"/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7E97DEF2" w14:textId="3E5D5ADC" w:rsidR="001034DD" w:rsidRDefault="001034DD" w:rsidP="001034D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 zamówienia*:</w:t>
                  </w:r>
                </w:p>
                <w:p w14:paraId="2350E5EC" w14:textId="7E79CE35" w:rsidR="001034DD" w:rsidRPr="001034DD" w:rsidRDefault="00023F26" w:rsidP="001034DD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dla</w:t>
                  </w:r>
                  <w:r w:rsidR="00705560">
                    <w:rPr>
                      <w:rFonts w:ascii="Cambria" w:hAnsi="Cambria"/>
                      <w:b/>
                      <w:bCs/>
                    </w:rPr>
                    <w:t xml:space="preserve"> budynków Szkoły Podstawowej i Przedszkola w Starym Bazanowie</w:t>
                  </w:r>
                </w:p>
              </w:tc>
            </w:tr>
          </w:tbl>
          <w:p w14:paraId="72034159" w14:textId="77777777" w:rsidR="001034DD" w:rsidRPr="00AA0AF4" w:rsidRDefault="001034DD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4859A30" w14:textId="77777777" w:rsidR="00C7539D" w:rsidRDefault="00C7539D" w:rsidP="00C7539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EB90C6E" w14:textId="468F3E83" w:rsidR="001034DD" w:rsidRPr="001034DD" w:rsidRDefault="00C7539D" w:rsidP="001034DD">
            <w:pPr>
              <w:widowControl w:val="0"/>
              <w:suppressAutoHyphens/>
              <w:adjustRightInd w:val="0"/>
              <w:spacing w:after="200" w:line="276" w:lineRule="auto"/>
              <w:ind w:left="426"/>
              <w:jc w:val="both"/>
              <w:rPr>
                <w:rFonts w:ascii="Cambria" w:hAnsi="Cambria"/>
                <w:b/>
                <w:bCs/>
                <w:lang w:eastAsia="ar-SA"/>
              </w:rPr>
            </w:pPr>
            <w:r w:rsidRPr="00C7539D">
              <w:rPr>
                <w:rFonts w:ascii="Cambria" w:hAnsi="Cambria"/>
                <w:b/>
                <w:bCs/>
              </w:rPr>
              <w:lastRenderedPageBreak/>
              <w:t>Gwarancję  producenta na zamontowane panele fotowoltaiczne na okres minimum 10 lat, dodatkowo 25 lat gwarancji na min. 80% sprawności nominalnej, gwarancja na moc musi mieć liniową krzywą degradacji mocy w czasie.</w:t>
            </w: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034DD" w14:paraId="167C6D8A" w14:textId="77777777" w:rsidTr="00770D6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4C1ED9A9" w14:textId="005E134E" w:rsidR="001034DD" w:rsidRDefault="001034DD" w:rsidP="001034D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II zamówienia*:</w:t>
                  </w:r>
                </w:p>
                <w:p w14:paraId="5691126B" w14:textId="58767C44" w:rsidR="001034DD" w:rsidRPr="001034DD" w:rsidRDefault="00023F26" w:rsidP="001034DD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 xml:space="preserve">dla </w:t>
                  </w:r>
                  <w:r w:rsidR="00705560">
                    <w:rPr>
                      <w:rFonts w:ascii="Cambria" w:hAnsi="Cambria"/>
                      <w:b/>
                      <w:bCs/>
                    </w:rPr>
                    <w:t>budynku Szkoły Podstawowej w Swatach</w:t>
                  </w:r>
                </w:p>
              </w:tc>
            </w:tr>
          </w:tbl>
          <w:p w14:paraId="3E82F25E" w14:textId="77777777" w:rsidR="001034DD" w:rsidRPr="00AA0AF4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098D292" w14:textId="77777777" w:rsidR="001034DD" w:rsidRPr="00EF166A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1D2FD63" w14:textId="77777777" w:rsidR="001034DD" w:rsidRPr="00E119F6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564F8A57" w14:textId="77777777" w:rsidR="001034DD" w:rsidRPr="00EF166A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47B2178" w14:textId="77777777" w:rsidR="001034DD" w:rsidRPr="00EF166A" w:rsidRDefault="001034DD" w:rsidP="001034D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2BFC7B8" w14:textId="77777777" w:rsidR="001034DD" w:rsidRPr="00EF166A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25DB07D" w14:textId="77777777" w:rsidR="001034DD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F4892A9" w14:textId="77777777" w:rsidR="001034DD" w:rsidRPr="00E119F6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E2F42C6" w14:textId="77777777" w:rsidR="001034DD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62176A2" w14:textId="77777777" w:rsidR="001034DD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CD0CA04" w14:textId="77777777" w:rsidR="001034DD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3511FEE" w14:textId="00E2D8E5" w:rsidR="00C7539D" w:rsidRPr="00FE3E1D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7539D">
              <w:rPr>
                <w:rFonts w:ascii="Cambria" w:hAnsi="Cambria"/>
                <w:b/>
                <w:bCs/>
              </w:rPr>
              <w:t>Gwarancję  producenta na zamontowane panele fotowoltaiczne na okres minimum 10 lat, dodatkowo 25 lat gwarancji na min. 80% sprawności nominalnej, gwarancja na moc musi mieć liniową krzywą degradacji mocy w czasie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2B81695" w14:textId="77777777" w:rsidR="002945AF" w:rsidRPr="002945AF" w:rsidRDefault="00C06176" w:rsidP="003033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3B27397D" w14:textId="77777777" w:rsidR="002945AF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33A5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5B243539" w14:textId="77777777" w:rsidR="002945AF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2945AF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2945AF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46EBB24E" w:rsidR="00824977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945AF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</w:t>
            </w:r>
            <w:r w:rsidRPr="002945AF">
              <w:rPr>
                <w:rFonts w:ascii="Cambria" w:hAnsi="Cambria" w:cs="Arial"/>
                <w:sz w:val="22"/>
                <w:szCs w:val="22"/>
              </w:rPr>
              <w:lastRenderedPageBreak/>
              <w:t>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945A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F1F7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F1F7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F1F7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F1F7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C4B60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KPD1bbcAAAABg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980A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A4DA4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56D5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1A8E1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76B0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9E91" w14:textId="77777777" w:rsidR="00EF1F7C" w:rsidRDefault="00EF1F7C" w:rsidP="001F1344">
      <w:r>
        <w:separator/>
      </w:r>
    </w:p>
  </w:endnote>
  <w:endnote w:type="continuationSeparator" w:id="0">
    <w:p w14:paraId="0045F269" w14:textId="77777777" w:rsidR="00EF1F7C" w:rsidRDefault="00EF1F7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5EF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5EF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BBFC" w14:textId="77777777" w:rsidR="00EF1F7C" w:rsidRDefault="00EF1F7C" w:rsidP="001F1344">
      <w:r>
        <w:separator/>
      </w:r>
    </w:p>
  </w:footnote>
  <w:footnote w:type="continuationSeparator" w:id="0">
    <w:p w14:paraId="7B400E71" w14:textId="77777777" w:rsidR="00EF1F7C" w:rsidRDefault="00EF1F7C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9A769B7" w14:textId="77777777" w:rsidR="001034DD" w:rsidRDefault="001034DD" w:rsidP="001034D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2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64EE79D" w14:textId="5E6262C6" w:rsidR="00B36A88" w:rsidRPr="00C7539D" w:rsidRDefault="001034DD" w:rsidP="001034DD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63D0959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3F2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34DD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1CEF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6B6F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5AF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33A5"/>
    <w:rsid w:val="00305E0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08E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1AE6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1E37"/>
    <w:rsid w:val="0065072B"/>
    <w:rsid w:val="00666CCE"/>
    <w:rsid w:val="006749C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560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5D5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7467"/>
    <w:rsid w:val="009B4EE7"/>
    <w:rsid w:val="009B6466"/>
    <w:rsid w:val="009B7A2D"/>
    <w:rsid w:val="009C00F5"/>
    <w:rsid w:val="009C1D82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D13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3E61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D5F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39BC"/>
    <w:rsid w:val="00ED7CFB"/>
    <w:rsid w:val="00ED7DEB"/>
    <w:rsid w:val="00EE15E4"/>
    <w:rsid w:val="00EE43A3"/>
    <w:rsid w:val="00EE5AD6"/>
    <w:rsid w:val="00EF00A8"/>
    <w:rsid w:val="00EF1F7C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4C23"/>
    <w:rsid w:val="00F66785"/>
    <w:rsid w:val="00F66BBC"/>
    <w:rsid w:val="00F72C2E"/>
    <w:rsid w:val="00F75371"/>
    <w:rsid w:val="00F77C2D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4F6BDDA2-6BF9-4018-9DA9-619317D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54BB7-F356-4DC9-8E42-C40E1DB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Radosław Bagrowski</cp:lastModifiedBy>
  <cp:revision>36</cp:revision>
  <cp:lastPrinted>2019-02-01T07:30:00Z</cp:lastPrinted>
  <dcterms:created xsi:type="dcterms:W3CDTF">2021-02-04T13:52:00Z</dcterms:created>
  <dcterms:modified xsi:type="dcterms:W3CDTF">2021-12-16T13:46:00Z</dcterms:modified>
</cp:coreProperties>
</file>