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716EA517" w14:textId="77777777" w:rsidR="00ED25F5" w:rsidRPr="0057600E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>Gmina Ryki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3CC068A7" w14:textId="77777777" w:rsidR="00ED25F5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ul. Karola Wojtyły 29, 08-500 Ryki, woj. lubelskie</w:t>
      </w:r>
    </w:p>
    <w:p w14:paraId="00FBA884" w14:textId="77777777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B14CD">
        <w:rPr>
          <w:rFonts w:ascii="Cambria" w:hAnsi="Cambria" w:cs="Arial"/>
          <w:bCs/>
          <w:color w:val="C00000"/>
          <w:u w:val="single"/>
        </w:rPr>
        <w:t>ryki@ryki.pl</w:t>
      </w:r>
    </w:p>
    <w:p w14:paraId="517C7844" w14:textId="5E82F9EF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504CAB" w:rsidRPr="003F48E6">
        <w:rPr>
          <w:rFonts w:ascii="Cambria" w:hAnsi="Cambria" w:cs="Arial"/>
          <w:bCs/>
          <w:color w:val="C00000"/>
          <w:u w:val="single"/>
        </w:rPr>
        <w:t>https://umryki.bip.lubelskie.pl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B833981" w14:textId="4FC3FF37" w:rsidR="00ED25F5" w:rsidRPr="007B0217" w:rsidRDefault="00ED25F5" w:rsidP="008236A4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8236A4">
              <w:rPr>
                <w:rFonts w:ascii="Cambria" w:hAnsi="Cambria" w:cs="Arial"/>
                <w:iCs/>
                <w:sz w:val="24"/>
                <w:szCs w:val="24"/>
              </w:rPr>
              <w:t>„</w:t>
            </w:r>
            <w:r w:rsidR="004F4801" w:rsidRPr="004F4801">
              <w:rPr>
                <w:rFonts w:ascii="Cambria" w:hAnsi="Cambria"/>
                <w:b/>
                <w:bCs/>
                <w:sz w:val="24"/>
                <w:szCs w:val="24"/>
              </w:rPr>
              <w:t xml:space="preserve">Opracowanie </w:t>
            </w:r>
            <w:r w:rsidR="0046275F" w:rsidRPr="00003ED0">
              <w:rPr>
                <w:rFonts w:ascii="Cambria" w:hAnsi="Cambria"/>
                <w:b/>
                <w:bCs/>
                <w:sz w:val="24"/>
                <w:szCs w:val="24"/>
              </w:rPr>
              <w:t>dokumentacji projektowo-kosztorysowych</w:t>
            </w:r>
            <w:r w:rsidR="0046275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46275F" w:rsidRPr="00003ED0">
              <w:rPr>
                <w:rFonts w:ascii="Cambria" w:hAnsi="Cambria"/>
                <w:b/>
                <w:bCs/>
                <w:sz w:val="24"/>
                <w:szCs w:val="24"/>
              </w:rPr>
              <w:t>na przebudowę dróg w gminie Ryki”</w:t>
            </w:r>
          </w:p>
          <w:p w14:paraId="5441FF93" w14:textId="77777777" w:rsidR="00ED25F5" w:rsidRPr="007B0217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748B5381" w14:textId="77777777" w:rsidTr="00A76369">
              <w:tc>
                <w:tcPr>
                  <w:tcW w:w="8825" w:type="dxa"/>
                </w:tcPr>
                <w:p w14:paraId="3D3C0A38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1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4360D2FF" w14:textId="09D8339B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Opracowanie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dokumentacji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projektowo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-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kosztorysowej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w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branży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drogowej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na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gminnej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Nr 102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823</w:t>
                  </w:r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L 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w m.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Swaty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”</w:t>
                  </w:r>
                </w:p>
              </w:tc>
            </w:tr>
          </w:tbl>
          <w:p w14:paraId="200F7806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5E4DDCC3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59986ED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7E251DB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506B072A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34FEB07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i/>
                <w:iCs/>
              </w:rPr>
              <w:t>: ………….......................................................................................................................zł).</w:t>
            </w:r>
          </w:p>
          <w:p w14:paraId="29C4E01C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65E056F4" w14:textId="1DE1B429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76C944C2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38100058" w14:textId="77777777" w:rsidTr="00A76369">
              <w:tc>
                <w:tcPr>
                  <w:tcW w:w="8825" w:type="dxa"/>
                </w:tcPr>
                <w:p w14:paraId="6A74B225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2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19E317AD" w14:textId="3FC33401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Opracowanie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dokumentacji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projektowo-kosztorysowej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w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branży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drogowej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na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wewnętrznej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w m.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Potok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”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</w:p>
              </w:tc>
            </w:tr>
          </w:tbl>
          <w:p w14:paraId="58EA082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547DEB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37F9CE" w14:textId="2D9A6A9C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6B77402E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8E61793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0E234DC7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7B6B89EE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brutto: ……………...................................................................................................................zł).</w:t>
            </w:r>
          </w:p>
          <w:p w14:paraId="679769F7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5E1D2B87" w14:textId="225FCBB4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50166A5E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126027DF" w14:textId="77777777" w:rsidTr="00A76369">
              <w:tc>
                <w:tcPr>
                  <w:tcW w:w="8825" w:type="dxa"/>
                </w:tcPr>
                <w:p w14:paraId="201BD467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3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66B03EA5" w14:textId="5DB90BAC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Opracowanie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dokumentacji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projektowo-kosztorysowej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w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branży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drogowej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na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wewnętrznej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w m.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Swaty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Kazimierzyn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”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</w:p>
              </w:tc>
            </w:tr>
          </w:tbl>
          <w:p w14:paraId="0DE64705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63F365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214E2A0" w14:textId="4EEDCB06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0646FC5B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44D29D1" w14:textId="06FB77E9" w:rsidR="0046275F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7833DE5D" w14:textId="77777777" w:rsidR="0046275F" w:rsidRPr="0046275F" w:rsidRDefault="0046275F" w:rsidP="0046275F">
            <w:pPr>
              <w:pStyle w:val="Akapitzlist1"/>
              <w:spacing w:line="360" w:lineRule="auto"/>
              <w:ind w:left="426"/>
            </w:pPr>
          </w:p>
          <w:p w14:paraId="3E37DD8F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F4A006F" w14:textId="78E682E1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24FF5D12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i/>
                <w:iCs/>
              </w:rPr>
              <w:t>: ……………...................................................................................................................zł).</w:t>
            </w:r>
          </w:p>
          <w:p w14:paraId="73A23E99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1E13746D" w14:textId="1AA01A64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0B21313E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576F68BA" w14:textId="77777777" w:rsidTr="00A76369">
              <w:tc>
                <w:tcPr>
                  <w:tcW w:w="8825" w:type="dxa"/>
                </w:tcPr>
                <w:p w14:paraId="6B663098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4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4A631D7F" w14:textId="3C38288E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Opracowanie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dokumentacji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projektowo-kosztorysowej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w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>branży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>drogowej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r w:rsidR="00CD2A78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 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>na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gminnej</w:t>
                  </w:r>
                  <w:proofErr w:type="spellEnd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Nr 102852L ul.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Budowlana</w:t>
                  </w:r>
                  <w:proofErr w:type="spellEnd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w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Rykach</w:t>
                  </w:r>
                  <w:proofErr w:type="spellEnd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”:</w:t>
                  </w:r>
                </w:p>
              </w:tc>
            </w:tr>
          </w:tbl>
          <w:p w14:paraId="68118E5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48FB472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80A3C67" w14:textId="56C2C1C1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5BBBFDBA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601BF41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1C131607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2340D63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brutto: ……………...................................................................................................................zł).</w:t>
            </w:r>
          </w:p>
          <w:p w14:paraId="09670DB8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1E4D0B32" w14:textId="136AD2DF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04286319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375118A0" w14:textId="77777777" w:rsidTr="00A76369">
              <w:tc>
                <w:tcPr>
                  <w:tcW w:w="8825" w:type="dxa"/>
                </w:tcPr>
                <w:p w14:paraId="0CB32FF8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5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5143F66A" w14:textId="2EEA9FA4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Opracowanie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dokumentacji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>projektowo-kosztorysowej</w:t>
                  </w:r>
                  <w:proofErr w:type="spellEnd"/>
                  <w:r w:rsidRPr="005159D5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na</w:t>
                  </w:r>
                  <w:proofErr w:type="spellEnd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>budowę</w:t>
                  </w:r>
                  <w:proofErr w:type="spellEnd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</w:t>
                  </w:r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                        </w:t>
                  </w:r>
                  <w:proofErr w:type="spellStart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ul. </w:t>
                  </w:r>
                  <w:proofErr w:type="spellStart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>Złotej</w:t>
                  </w:r>
                  <w:proofErr w:type="spellEnd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 xml:space="preserve"> w </w:t>
                  </w:r>
                  <w:proofErr w:type="spellStart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>Rykach</w:t>
                  </w:r>
                  <w:proofErr w:type="spellEnd"/>
                  <w:r w:rsidR="00BC1CD9" w:rsidRPr="00365C03">
                    <w:rPr>
                      <w:rFonts w:ascii="Cambria" w:eastAsia="Times New Roman" w:hAnsi="Cambria" w:cs="Times New Roman"/>
                      <w:b/>
                      <w:bCs/>
                    </w:rPr>
                    <w:t>”</w:t>
                  </w:r>
                  <w:r w:rsidR="00BC1CD9">
                    <w:rPr>
                      <w:rFonts w:ascii="Cambria" w:eastAsia="Times New Roman" w:hAnsi="Cambria" w:cs="Times New Roman"/>
                      <w:b/>
                      <w:bCs/>
                    </w:rPr>
                    <w:t>:</w:t>
                  </w:r>
                </w:p>
              </w:tc>
            </w:tr>
          </w:tbl>
          <w:p w14:paraId="3D2A7CFB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2096E45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ED812AC" w14:textId="2F4AB531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225146E0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318B28E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0586A763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19D0447A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i/>
                <w:iCs/>
              </w:rPr>
              <w:t>: ……………....................................................................................................................zł).</w:t>
            </w:r>
          </w:p>
          <w:p w14:paraId="65DFC90B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04E96B9A" w14:textId="1C6E5E65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4460BAB7" w14:textId="77777777" w:rsidR="00ED25F5" w:rsidRPr="00BC1CD9" w:rsidRDefault="00ED25F5" w:rsidP="00BC1CD9">
            <w:pPr>
              <w:spacing w:after="32" w:line="257" w:lineRule="auto"/>
              <w:ind w:right="1306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DCA" w14:textId="77777777" w:rsidR="004F4801" w:rsidRDefault="004F4801" w:rsidP="002324F3">
      <w:pPr>
        <w:spacing w:after="0" w:line="240" w:lineRule="auto"/>
      </w:pPr>
      <w:r>
        <w:separator/>
      </w:r>
    </w:p>
  </w:endnote>
  <w:endnote w:type="continuationSeparator" w:id="0">
    <w:p w14:paraId="73F1118D" w14:textId="77777777" w:rsidR="004F4801" w:rsidRDefault="004F480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82D" w14:textId="77777777" w:rsidR="004F4801" w:rsidRDefault="004F4801" w:rsidP="002324F3">
      <w:pPr>
        <w:spacing w:after="0" w:line="240" w:lineRule="auto"/>
      </w:pPr>
      <w:r>
        <w:separator/>
      </w:r>
    </w:p>
  </w:footnote>
  <w:footnote w:type="continuationSeparator" w:id="0">
    <w:p w14:paraId="6D3216C4" w14:textId="77777777" w:rsidR="004F4801" w:rsidRDefault="004F480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C795FD" w:rsidR="004F4801" w:rsidRDefault="004F4801" w:rsidP="002B1741">
          <w:pPr>
            <w:pStyle w:val="Nagwek"/>
            <w:spacing w:line="276" w:lineRule="auto"/>
            <w:jc w:val="center"/>
          </w:pPr>
          <w:r w:rsidRPr="002B1741">
            <w:rPr>
              <w:rFonts w:ascii="Cambria" w:hAnsi="Cambria"/>
              <w:b/>
              <w:i/>
            </w:rPr>
            <w:t>„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Opracowanie dokumentacji projektowo-kosztorysowyc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h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 xml:space="preserve"> na przebudowę dróg w 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g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minie Ryki”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C1CD9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Adrian Bieńczak</cp:lastModifiedBy>
  <cp:revision>6</cp:revision>
  <cp:lastPrinted>2021-05-27T08:45:00Z</cp:lastPrinted>
  <dcterms:created xsi:type="dcterms:W3CDTF">2021-05-21T11:15:00Z</dcterms:created>
  <dcterms:modified xsi:type="dcterms:W3CDTF">2021-09-07T07:36:00Z</dcterms:modified>
</cp:coreProperties>
</file>